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9D" w:rsidRPr="00F34084" w:rsidRDefault="00CB1229" w:rsidP="00A325A9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F34084">
        <w:rPr>
          <w:b/>
          <w:sz w:val="28"/>
          <w:u w:val="single"/>
        </w:rPr>
        <w:t>Zápis VISK 7 25. 11.</w:t>
      </w:r>
    </w:p>
    <w:p w:rsidR="00F34084" w:rsidRDefault="001500E0" w:rsidP="00A325A9">
      <w:pPr>
        <w:jc w:val="center"/>
        <w:rPr>
          <w:sz w:val="24"/>
        </w:rPr>
      </w:pPr>
      <w:hyperlink r:id="rId5" w:history="1">
        <w:r w:rsidR="00F34084" w:rsidRPr="007D0968">
          <w:rPr>
            <w:rStyle w:val="Hypertextovodkaz"/>
            <w:sz w:val="24"/>
          </w:rPr>
          <w:t>http://kramerius-info.nkp.cz/visk/schuzka-visk-7-listopad-2015/</w:t>
        </w:r>
      </w:hyperlink>
    </w:p>
    <w:p w:rsidR="00CB1229" w:rsidRDefault="00CB1229"/>
    <w:p w:rsidR="004C45E7" w:rsidRPr="00F34084" w:rsidRDefault="006826D5" w:rsidP="00DD0DBB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F34084">
        <w:rPr>
          <w:b/>
          <w:sz w:val="24"/>
        </w:rPr>
        <w:t>Změny v zadávací dokumentaci pro další rok</w:t>
      </w:r>
      <w:r w:rsidR="00F34084">
        <w:rPr>
          <w:b/>
          <w:sz w:val="24"/>
        </w:rPr>
        <w:t xml:space="preserve"> – Tomáš Foltýn</w:t>
      </w:r>
    </w:p>
    <w:p w:rsidR="006826D5" w:rsidRDefault="000E044A" w:rsidP="006826D5">
      <w:pPr>
        <w:pStyle w:val="Odstavecseseznamem"/>
        <w:numPr>
          <w:ilvl w:val="1"/>
          <w:numId w:val="2"/>
        </w:numPr>
      </w:pPr>
      <w:r>
        <w:t>uvedeno několik změn v ZD</w:t>
      </w:r>
    </w:p>
    <w:p w:rsidR="00EE332D" w:rsidRDefault="0073198F" w:rsidP="000E044A">
      <w:pPr>
        <w:pStyle w:val="Odstavecseseznamem"/>
        <w:numPr>
          <w:ilvl w:val="2"/>
          <w:numId w:val="2"/>
        </w:numPr>
      </w:pPr>
      <w:r>
        <w:t xml:space="preserve">Možnost nákupu hardware vypuštěna, lze </w:t>
      </w:r>
      <w:r w:rsidR="003E1D3E">
        <w:t xml:space="preserve">ponechat </w:t>
      </w:r>
      <w:r>
        <w:t>ve spoluúčasti – jsou na to jiné dotační mechanismy</w:t>
      </w:r>
    </w:p>
    <w:p w:rsidR="0073198F" w:rsidRDefault="00933601" w:rsidP="000E044A">
      <w:pPr>
        <w:pStyle w:val="Odstavecseseznamem"/>
        <w:numPr>
          <w:ilvl w:val="2"/>
          <w:numId w:val="2"/>
        </w:numPr>
      </w:pPr>
      <w:r>
        <w:t xml:space="preserve">Tabulka formáty </w:t>
      </w:r>
      <w:r w:rsidR="003E1D3E">
        <w:t xml:space="preserve">a </w:t>
      </w:r>
      <w:r>
        <w:t xml:space="preserve">úroveň zpracování </w:t>
      </w:r>
      <w:r w:rsidR="00902CA3">
        <w:t>–</w:t>
      </w:r>
      <w:r>
        <w:t xml:space="preserve"> </w:t>
      </w:r>
      <w:r w:rsidR="00902CA3">
        <w:t>formátová skladba dokumentů, cena konkrétních typů dokumentů</w:t>
      </w:r>
      <w:r w:rsidR="00901564">
        <w:t xml:space="preserve"> – odhady cen</w:t>
      </w:r>
    </w:p>
    <w:p w:rsidR="005C13DE" w:rsidRDefault="00836738" w:rsidP="000E044A">
      <w:pPr>
        <w:pStyle w:val="Odstavecseseznamem"/>
        <w:numPr>
          <w:ilvl w:val="2"/>
          <w:numId w:val="2"/>
        </w:numPr>
      </w:pPr>
      <w:r>
        <w:t>Hromadné odkyselení dokumentů – kritéria výběru</w:t>
      </w:r>
      <w:r w:rsidR="00A36204">
        <w:t xml:space="preserve"> (metodika) – návaznost na registr odkyselených dokumentů – připravo</w:t>
      </w:r>
      <w:r w:rsidR="000E044A">
        <w:t>ván, vyvíjen, zatím testováno NK ČR</w:t>
      </w:r>
      <w:r w:rsidR="00A36204">
        <w:t>, bud</w:t>
      </w:r>
      <w:r w:rsidR="000E044A">
        <w:t>e do budoucna fungovat na bázi R</w:t>
      </w:r>
      <w:r w:rsidR="00A36204">
        <w:t>egistru digitalizace</w:t>
      </w:r>
      <w:r w:rsidR="0010342A">
        <w:t>, bude prezentováno na jaře</w:t>
      </w:r>
      <w:r w:rsidR="00E150CD">
        <w:t>, zatím není závazné</w:t>
      </w:r>
    </w:p>
    <w:p w:rsidR="00A36204" w:rsidRDefault="00235A1C" w:rsidP="000E044A">
      <w:pPr>
        <w:pStyle w:val="Odstavecseseznamem"/>
        <w:numPr>
          <w:ilvl w:val="2"/>
          <w:numId w:val="2"/>
        </w:numPr>
      </w:pPr>
      <w:r>
        <w:t xml:space="preserve">Doporučení, jak přistupovat k ochraně digitálního obsahu </w:t>
      </w:r>
      <w:r w:rsidR="004114A9">
        <w:t>–</w:t>
      </w:r>
      <w:r>
        <w:t xml:space="preserve"> </w:t>
      </w:r>
      <w:r w:rsidR="00183679">
        <w:t>odpově</w:t>
      </w:r>
      <w:r w:rsidR="004114A9">
        <w:t xml:space="preserve">ď </w:t>
      </w:r>
      <w:r w:rsidR="003E1D3E">
        <w:t>na základní otázky by měla být uvedena v</w:t>
      </w:r>
      <w:r w:rsidR="004114A9">
        <w:t> žádosti</w:t>
      </w:r>
    </w:p>
    <w:p w:rsidR="004114A9" w:rsidRDefault="00183679" w:rsidP="000E044A">
      <w:pPr>
        <w:pStyle w:val="Odstavecseseznamem"/>
        <w:numPr>
          <w:ilvl w:val="2"/>
          <w:numId w:val="2"/>
        </w:numPr>
      </w:pPr>
      <w:r>
        <w:t>Kalkulace interních nákladů</w:t>
      </w:r>
      <w:r w:rsidR="00713C70">
        <w:t xml:space="preserve"> – snaha o </w:t>
      </w:r>
      <w:r w:rsidR="003E1D3E">
        <w:t xml:space="preserve">přesné </w:t>
      </w:r>
      <w:r w:rsidR="00713C70">
        <w:t>zachycení způsobu kalkulace</w:t>
      </w:r>
    </w:p>
    <w:p w:rsidR="00713C70" w:rsidRDefault="006D438F" w:rsidP="000E044A">
      <w:pPr>
        <w:pStyle w:val="Odstavecseseznamem"/>
        <w:numPr>
          <w:ilvl w:val="2"/>
          <w:numId w:val="2"/>
        </w:numPr>
      </w:pPr>
      <w:r>
        <w:t xml:space="preserve">Povolí se migrace starších dat – pouze ve spoluúčasti, nikoliv </w:t>
      </w:r>
      <w:r w:rsidR="003E1D3E">
        <w:t xml:space="preserve">z </w:t>
      </w:r>
      <w:r>
        <w:t>dotace</w:t>
      </w:r>
    </w:p>
    <w:p w:rsidR="00B72230" w:rsidRDefault="00B72230" w:rsidP="003E1D3E">
      <w:pPr>
        <w:pStyle w:val="Odstavecseseznamem"/>
        <w:numPr>
          <w:ilvl w:val="1"/>
          <w:numId w:val="2"/>
        </w:numPr>
      </w:pPr>
      <w:r>
        <w:t xml:space="preserve">Všechny tabulky jsou </w:t>
      </w:r>
      <w:proofErr w:type="spellStart"/>
      <w:r>
        <w:t>prolinkovány</w:t>
      </w:r>
      <w:proofErr w:type="spellEnd"/>
      <w:r>
        <w:t xml:space="preserve"> v zadávací dokumentaci</w:t>
      </w:r>
      <w:r w:rsidR="003E1D3E">
        <w:t xml:space="preserve"> a na </w:t>
      </w:r>
      <w:hyperlink r:id="rId6" w:history="1">
        <w:r w:rsidR="003E1D3E" w:rsidRPr="007D0968">
          <w:rPr>
            <w:rStyle w:val="Hypertextovodkaz"/>
          </w:rPr>
          <w:t>http://kramerius-info.nkp.cz/visk/dokumentace-pro-rok-2016</w:t>
        </w:r>
      </w:hyperlink>
    </w:p>
    <w:p w:rsidR="006D438F" w:rsidRDefault="005F4AB4" w:rsidP="009A044B">
      <w:pPr>
        <w:pStyle w:val="Odstavecseseznamem"/>
        <w:numPr>
          <w:ilvl w:val="0"/>
          <w:numId w:val="2"/>
        </w:numPr>
      </w:pPr>
      <w:r>
        <w:t>Odhadovaná cena kalkulace –</w:t>
      </w:r>
      <w:r w:rsidR="003E1D3E">
        <w:t xml:space="preserve"> vzhledem k častým případům, kdy </w:t>
      </w:r>
      <w:proofErr w:type="spellStart"/>
      <w:r w:rsidR="003E1D3E">
        <w:t>vysoutěžená</w:t>
      </w:r>
      <w:proofErr w:type="spellEnd"/>
      <w:r w:rsidR="003E1D3E">
        <w:t xml:space="preserve"> cena byla nižší než průměrná odhadovaná a instituce musely žádat o navýšení počtu dokumentů, letos nebyla odhadovaná cena stanovena, doporučuje se vycházet z předchozích zkušeností institucí </w:t>
      </w:r>
      <w:r>
        <w:t xml:space="preserve"> </w:t>
      </w:r>
    </w:p>
    <w:p w:rsidR="000E044A" w:rsidRDefault="000E044A" w:rsidP="000E044A">
      <w:pPr>
        <w:pStyle w:val="Odstavecseseznamem"/>
        <w:numPr>
          <w:ilvl w:val="2"/>
          <w:numId w:val="2"/>
        </w:numPr>
      </w:pPr>
      <w:r>
        <w:t>na žádost participujících knihoven odhad cen předán na základě dotazů</w:t>
      </w:r>
    </w:p>
    <w:p w:rsidR="00B81589" w:rsidRDefault="003E1D3E" w:rsidP="003E1D3E">
      <w:pPr>
        <w:pStyle w:val="Odstavecseseznamem"/>
        <w:numPr>
          <w:ilvl w:val="0"/>
          <w:numId w:val="2"/>
        </w:numPr>
      </w:pPr>
      <w:r>
        <w:t xml:space="preserve">projekt Virtuální depozitní knihovny – </w:t>
      </w:r>
      <w:hyperlink r:id="rId7" w:history="1">
        <w:r w:rsidRPr="007D0968">
          <w:rPr>
            <w:rStyle w:val="Hypertextovodkaz"/>
          </w:rPr>
          <w:t>http://vdk.nkp.cz/</w:t>
        </w:r>
      </w:hyperlink>
    </w:p>
    <w:p w:rsidR="00A65948" w:rsidRDefault="00A65948" w:rsidP="00A65948">
      <w:pPr>
        <w:pStyle w:val="Odstavecseseznamem"/>
        <w:numPr>
          <w:ilvl w:val="1"/>
          <w:numId w:val="2"/>
        </w:numPr>
      </w:pPr>
      <w:r>
        <w:t>Vytvoření metodik pro knihovny</w:t>
      </w:r>
    </w:p>
    <w:p w:rsidR="00A65948" w:rsidRDefault="00A65948" w:rsidP="00A65948">
      <w:pPr>
        <w:pStyle w:val="Odstavecseseznamem"/>
        <w:numPr>
          <w:ilvl w:val="2"/>
          <w:numId w:val="2"/>
        </w:numPr>
      </w:pPr>
      <w:r>
        <w:t>Průzkum novodobých fondů</w:t>
      </w:r>
    </w:p>
    <w:p w:rsidR="00A65948" w:rsidRDefault="00A65948" w:rsidP="00A65948">
      <w:pPr>
        <w:pStyle w:val="Odstavecseseznamem"/>
        <w:numPr>
          <w:ilvl w:val="2"/>
          <w:numId w:val="2"/>
        </w:numPr>
      </w:pPr>
      <w:r>
        <w:t>Budování konzervačních sbírek</w:t>
      </w:r>
    </w:p>
    <w:p w:rsidR="000E044A" w:rsidRDefault="000E044A" w:rsidP="00A65948">
      <w:pPr>
        <w:pStyle w:val="Odstavecseseznamem"/>
        <w:numPr>
          <w:ilvl w:val="2"/>
          <w:numId w:val="2"/>
        </w:numPr>
      </w:pPr>
      <w:r>
        <w:t>Metodika pro výpočet počtu exemplářů</w:t>
      </w:r>
    </w:p>
    <w:p w:rsidR="00A65948" w:rsidRDefault="00A65948" w:rsidP="00A65948">
      <w:pPr>
        <w:pStyle w:val="Odstavecseseznamem"/>
        <w:numPr>
          <w:ilvl w:val="0"/>
          <w:numId w:val="2"/>
        </w:numPr>
      </w:pPr>
      <w:r>
        <w:t xml:space="preserve">úprava </w:t>
      </w:r>
      <w:proofErr w:type="spellStart"/>
      <w:r>
        <w:t>infoportálu</w:t>
      </w:r>
      <w:proofErr w:type="spellEnd"/>
      <w:r>
        <w:t xml:space="preserve"> Kramerius – </w:t>
      </w:r>
      <w:r w:rsidR="003E1D3E">
        <w:t xml:space="preserve">je možné zasílat návrhy na úpravy – </w:t>
      </w:r>
      <w:hyperlink r:id="rId8" w:history="1">
        <w:r w:rsidR="003E1D3E" w:rsidRPr="007D0968">
          <w:rPr>
            <w:rStyle w:val="Hypertextovodkaz"/>
          </w:rPr>
          <w:t>anna.vandasova@nkp.cz</w:t>
        </w:r>
      </w:hyperlink>
      <w:r w:rsidR="003E1D3E">
        <w:t xml:space="preserve"> nebo </w:t>
      </w:r>
      <w:hyperlink r:id="rId9" w:history="1">
        <w:r w:rsidR="003E1D3E" w:rsidRPr="007D0968">
          <w:rPr>
            <w:rStyle w:val="Hypertextovodkaz"/>
          </w:rPr>
          <w:t>tomas.foltyn@nkp.cz</w:t>
        </w:r>
      </w:hyperlink>
      <w:r w:rsidR="003E1D3E">
        <w:t xml:space="preserve"> </w:t>
      </w:r>
    </w:p>
    <w:p w:rsidR="00A65948" w:rsidRDefault="00A526D2" w:rsidP="00A65948">
      <w:pPr>
        <w:pStyle w:val="Odstavecseseznamem"/>
        <w:numPr>
          <w:ilvl w:val="0"/>
          <w:numId w:val="2"/>
        </w:numPr>
      </w:pPr>
      <w:r>
        <w:t>odkyselování knihovních fondů</w:t>
      </w:r>
    </w:p>
    <w:p w:rsidR="00A526D2" w:rsidRDefault="00A526D2" w:rsidP="00A526D2">
      <w:pPr>
        <w:pStyle w:val="Odstavecseseznamem"/>
        <w:numPr>
          <w:ilvl w:val="1"/>
          <w:numId w:val="2"/>
        </w:numPr>
      </w:pPr>
      <w:r>
        <w:t xml:space="preserve">projekt NK ČR </w:t>
      </w:r>
      <w:r w:rsidR="0002376D">
        <w:t>–</w:t>
      </w:r>
      <w:r>
        <w:t xml:space="preserve"> </w:t>
      </w:r>
      <w:r w:rsidR="0002376D">
        <w:t xml:space="preserve">nebude se realizovat, </w:t>
      </w:r>
      <w:r w:rsidR="003E1D3E">
        <w:t xml:space="preserve">problémy s </w:t>
      </w:r>
      <w:proofErr w:type="spellStart"/>
      <w:r w:rsidR="003E1D3E">
        <w:t>vysoutěžením</w:t>
      </w:r>
      <w:proofErr w:type="spellEnd"/>
      <w:r w:rsidR="0002376D">
        <w:t xml:space="preserve"> </w:t>
      </w:r>
    </w:p>
    <w:p w:rsidR="0002376D" w:rsidRDefault="0002376D" w:rsidP="00A526D2">
      <w:pPr>
        <w:pStyle w:val="Odstavecseseznamem"/>
        <w:numPr>
          <w:ilvl w:val="1"/>
          <w:numId w:val="2"/>
        </w:numPr>
      </w:pPr>
      <w:r>
        <w:t xml:space="preserve">na MK založena pracovní skupina pro odkyselování – </w:t>
      </w:r>
      <w:r w:rsidR="000E044A">
        <w:t xml:space="preserve">pod vedením Mgr. </w:t>
      </w:r>
      <w:proofErr w:type="spellStart"/>
      <w:r w:rsidR="000E044A">
        <w:t>Skučkové</w:t>
      </w:r>
      <w:proofErr w:type="spellEnd"/>
    </w:p>
    <w:p w:rsidR="0002376D" w:rsidRDefault="00CA682E" w:rsidP="00A526D2">
      <w:pPr>
        <w:pStyle w:val="Odstavecseseznamem"/>
        <w:numPr>
          <w:ilvl w:val="1"/>
          <w:numId w:val="2"/>
        </w:numPr>
      </w:pPr>
      <w:r>
        <w:t>v</w:t>
      </w:r>
      <w:r w:rsidR="000E044A">
        <w:t> </w:t>
      </w:r>
      <w:r>
        <w:t>komisi</w:t>
      </w:r>
      <w:r w:rsidR="000E044A">
        <w:t xml:space="preserve"> VISK 7</w:t>
      </w:r>
      <w:r>
        <w:t xml:space="preserve"> Ing. Bartl z NA – další odborník na ochranu fondů</w:t>
      </w:r>
    </w:p>
    <w:p w:rsidR="00CA682E" w:rsidRDefault="00AF63C4" w:rsidP="00CA682E">
      <w:pPr>
        <w:pStyle w:val="Odstavecseseznamem"/>
        <w:numPr>
          <w:ilvl w:val="0"/>
          <w:numId w:val="2"/>
        </w:numPr>
      </w:pPr>
      <w:r>
        <w:t>vývoj</w:t>
      </w:r>
      <w:r w:rsidR="003E1D3E">
        <w:t xml:space="preserve"> Krameria, Česká digitální knihovna</w:t>
      </w:r>
    </w:p>
    <w:p w:rsidR="00AF63C4" w:rsidRDefault="00AF63C4" w:rsidP="00AF63C4">
      <w:pPr>
        <w:pStyle w:val="Odstavecseseznamem"/>
        <w:numPr>
          <w:ilvl w:val="1"/>
          <w:numId w:val="2"/>
        </w:numPr>
      </w:pPr>
      <w:r>
        <w:t>projekt končí, bude nová verze Krameria, sledovat knihovnické kanály</w:t>
      </w:r>
    </w:p>
    <w:p w:rsidR="00AF63C4" w:rsidRDefault="00AF63C4" w:rsidP="00AF63C4">
      <w:pPr>
        <w:pStyle w:val="Odstavecseseznamem"/>
        <w:numPr>
          <w:ilvl w:val="1"/>
          <w:numId w:val="2"/>
        </w:numPr>
      </w:pPr>
      <w:r>
        <w:t xml:space="preserve">M. Lhoták představí nového Krameria a </w:t>
      </w:r>
      <w:proofErr w:type="spellStart"/>
      <w:r>
        <w:t>ProArch</w:t>
      </w:r>
      <w:proofErr w:type="spellEnd"/>
      <w:r>
        <w:t xml:space="preserve"> na jarním setkání</w:t>
      </w:r>
    </w:p>
    <w:p w:rsidR="00AF63C4" w:rsidRDefault="00C44180" w:rsidP="00AF63C4">
      <w:pPr>
        <w:pStyle w:val="Odstavecseseznamem"/>
        <w:numPr>
          <w:ilvl w:val="1"/>
          <w:numId w:val="2"/>
        </w:numPr>
      </w:pPr>
      <w:r>
        <w:t>Otázky dalšího financování</w:t>
      </w:r>
    </w:p>
    <w:p w:rsidR="00C44180" w:rsidRDefault="00D977C5" w:rsidP="00AF63C4">
      <w:pPr>
        <w:pStyle w:val="Odstavecseseznamem"/>
        <w:numPr>
          <w:ilvl w:val="1"/>
          <w:numId w:val="2"/>
        </w:numPr>
      </w:pPr>
      <w:r>
        <w:t>Kdo bude sp</w:t>
      </w:r>
      <w:r w:rsidR="000E044A">
        <w:t>ravovat ČDK – pravděpodobně NK</w:t>
      </w:r>
    </w:p>
    <w:p w:rsidR="008613A9" w:rsidRDefault="008613A9" w:rsidP="00AF63C4">
      <w:pPr>
        <w:pStyle w:val="Odstavecseseznamem"/>
        <w:numPr>
          <w:ilvl w:val="1"/>
          <w:numId w:val="2"/>
        </w:numPr>
      </w:pPr>
      <w:r>
        <w:t xml:space="preserve">Na MK pracovní skupina, kterou vede Ing. </w:t>
      </w:r>
      <w:proofErr w:type="spellStart"/>
      <w:r>
        <w:t>Praks</w:t>
      </w:r>
      <w:proofErr w:type="spellEnd"/>
      <w:r>
        <w:t>, který má otázky agregace na starosti</w:t>
      </w:r>
    </w:p>
    <w:p w:rsidR="00E1456A" w:rsidRDefault="00E1456A" w:rsidP="00AF63C4">
      <w:pPr>
        <w:pStyle w:val="Odstavecseseznamem"/>
        <w:numPr>
          <w:ilvl w:val="1"/>
          <w:numId w:val="2"/>
        </w:numPr>
      </w:pPr>
      <w:r>
        <w:t xml:space="preserve">TEL – akceptace </w:t>
      </w:r>
      <w:proofErr w:type="spellStart"/>
      <w:r>
        <w:t>agregátoru</w:t>
      </w:r>
      <w:proofErr w:type="spellEnd"/>
      <w:r>
        <w:t xml:space="preserve"> ČDK, ale velké poplatky – nejen NK, ale i další instituce</w:t>
      </w:r>
      <w:r w:rsidR="000E044A">
        <w:t xml:space="preserve"> </w:t>
      </w:r>
    </w:p>
    <w:p w:rsidR="000E044A" w:rsidRDefault="000E044A" w:rsidP="000E044A">
      <w:pPr>
        <w:pStyle w:val="Odstavecseseznamem"/>
        <w:numPr>
          <w:ilvl w:val="2"/>
          <w:numId w:val="2"/>
        </w:numPr>
      </w:pPr>
      <w:r>
        <w:t>bude se pokračovat ve vyjednávání</w:t>
      </w:r>
    </w:p>
    <w:p w:rsidR="003F0BC4" w:rsidRDefault="003F0BC4" w:rsidP="003F0BC4">
      <w:pPr>
        <w:pStyle w:val="Odstavecseseznamem"/>
        <w:numPr>
          <w:ilvl w:val="0"/>
          <w:numId w:val="2"/>
        </w:numPr>
      </w:pPr>
      <w:r>
        <w:lastRenderedPageBreak/>
        <w:t>Zapůjčování dokumentů na kompletaci titulů z NK</w:t>
      </w:r>
    </w:p>
    <w:p w:rsidR="00C12C63" w:rsidRDefault="00C12C63" w:rsidP="003E1D3E">
      <w:pPr>
        <w:pStyle w:val="Odstavecseseznamem"/>
        <w:numPr>
          <w:ilvl w:val="1"/>
          <w:numId w:val="2"/>
        </w:numPr>
      </w:pPr>
      <w:r>
        <w:t xml:space="preserve">Současně </w:t>
      </w:r>
      <w:r w:rsidR="003E1D3E">
        <w:t xml:space="preserve">se bude rekonstruovat </w:t>
      </w:r>
      <w:r>
        <w:t xml:space="preserve">starý </w:t>
      </w:r>
      <w:r w:rsidR="003E1D3E">
        <w:t>depozitář v Hostivaři</w:t>
      </w:r>
      <w:r>
        <w:t xml:space="preserve"> i Klementinum</w:t>
      </w:r>
      <w:r w:rsidR="003E1D3E">
        <w:t xml:space="preserve"> </w:t>
      </w:r>
      <w:r w:rsidR="003E1D3E">
        <w:sym w:font="Wingdings" w:char="F0E0"/>
      </w:r>
      <w:r w:rsidR="003E1D3E">
        <w:t xml:space="preserve"> dojde k o</w:t>
      </w:r>
      <w:r>
        <w:t>mezení zápůjček</w:t>
      </w:r>
      <w:r w:rsidR="00DF12F3">
        <w:t xml:space="preserve"> – jednat v předstihu</w:t>
      </w:r>
    </w:p>
    <w:p w:rsidR="009B04F7" w:rsidRDefault="002A5BB0" w:rsidP="009B04F7">
      <w:pPr>
        <w:pStyle w:val="Odstavecseseznamem"/>
        <w:numPr>
          <w:ilvl w:val="0"/>
          <w:numId w:val="2"/>
        </w:numPr>
      </w:pPr>
      <w:r>
        <w:t>Omezení činnosti NK – H. Hemola bude žádat o spolupráci</w:t>
      </w:r>
      <w:r w:rsidR="002127E0">
        <w:t xml:space="preserve"> jiných větších knihoven </w:t>
      </w:r>
    </w:p>
    <w:p w:rsidR="000806B1" w:rsidRDefault="000806B1" w:rsidP="009B04F7">
      <w:pPr>
        <w:pStyle w:val="Odstavecseseznamem"/>
        <w:numPr>
          <w:ilvl w:val="0"/>
          <w:numId w:val="2"/>
        </w:numPr>
      </w:pPr>
      <w:r>
        <w:t>Podpora zpracování hudebních fondů</w:t>
      </w:r>
    </w:p>
    <w:p w:rsidR="000806B1" w:rsidRDefault="000806B1" w:rsidP="000806B1">
      <w:pPr>
        <w:pStyle w:val="Odstavecseseznamem"/>
        <w:numPr>
          <w:ilvl w:val="1"/>
          <w:numId w:val="2"/>
        </w:numPr>
      </w:pPr>
      <w:r>
        <w:t>Zpracování hudebních dokumentů ve VISKU 5</w:t>
      </w:r>
    </w:p>
    <w:p w:rsidR="00C76573" w:rsidRDefault="00C76573" w:rsidP="000806B1">
      <w:pPr>
        <w:pStyle w:val="Odstavecseseznamem"/>
        <w:numPr>
          <w:ilvl w:val="1"/>
          <w:numId w:val="2"/>
        </w:numPr>
      </w:pPr>
      <w:r>
        <w:t>Jejich digitalizace – je otázkou z čeho financovat, možná i VISK 7</w:t>
      </w:r>
    </w:p>
    <w:p w:rsidR="00FA6A3D" w:rsidRDefault="00FA6A3D" w:rsidP="00FA6A3D">
      <w:pPr>
        <w:pStyle w:val="Odstavecseseznamem"/>
        <w:ind w:left="1800"/>
      </w:pPr>
    </w:p>
    <w:p w:rsidR="003E1D3E" w:rsidRPr="00F34084" w:rsidRDefault="006844E2" w:rsidP="003E1D3E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F34084">
        <w:rPr>
          <w:b/>
          <w:sz w:val="24"/>
        </w:rPr>
        <w:t>Uchování mikrofilmů</w:t>
      </w:r>
      <w:r w:rsidR="00FA6A3D" w:rsidRPr="00F34084">
        <w:rPr>
          <w:b/>
          <w:sz w:val="24"/>
        </w:rPr>
        <w:t>, výpůjčky dokumentů</w:t>
      </w:r>
      <w:r w:rsidR="003E1D3E" w:rsidRPr="00F34084">
        <w:rPr>
          <w:b/>
          <w:sz w:val="24"/>
        </w:rPr>
        <w:t xml:space="preserve"> –</w:t>
      </w:r>
      <w:r w:rsidR="00F34084">
        <w:rPr>
          <w:b/>
          <w:sz w:val="24"/>
        </w:rPr>
        <w:t xml:space="preserve"> Anna</w:t>
      </w:r>
      <w:r w:rsidR="003E1D3E" w:rsidRPr="00F34084">
        <w:rPr>
          <w:b/>
          <w:sz w:val="24"/>
        </w:rPr>
        <w:t xml:space="preserve"> Vandasová, M</w:t>
      </w:r>
      <w:r w:rsidR="00F34084">
        <w:rPr>
          <w:b/>
          <w:sz w:val="24"/>
        </w:rPr>
        <w:t>artin</w:t>
      </w:r>
      <w:r w:rsidR="003E1D3E" w:rsidRPr="00F34084">
        <w:rPr>
          <w:b/>
          <w:sz w:val="24"/>
        </w:rPr>
        <w:t xml:space="preserve"> Prudil</w:t>
      </w:r>
    </w:p>
    <w:p w:rsidR="003E1D3E" w:rsidRDefault="00F34084" w:rsidP="003E1D3E">
      <w:pPr>
        <w:pStyle w:val="Odstavecseseznamem"/>
        <w:numPr>
          <w:ilvl w:val="0"/>
          <w:numId w:val="2"/>
        </w:numPr>
      </w:pPr>
      <w:r>
        <w:t>smlouvy o výpůjčkách dokumentů</w:t>
      </w:r>
    </w:p>
    <w:p w:rsidR="00F34084" w:rsidRDefault="00F34084" w:rsidP="00F34084">
      <w:pPr>
        <w:pStyle w:val="Odstavecseseznamem"/>
        <w:numPr>
          <w:ilvl w:val="1"/>
          <w:numId w:val="2"/>
        </w:numPr>
      </w:pPr>
      <w:r>
        <w:t xml:space="preserve">letos končí, nutno uzavřít dodatky do konce roku – obrátit se na A. Vandasovou </w:t>
      </w:r>
    </w:p>
    <w:p w:rsidR="00F34084" w:rsidRDefault="00F34084" w:rsidP="00F34084">
      <w:pPr>
        <w:pStyle w:val="Odstavecseseznamem"/>
        <w:numPr>
          <w:ilvl w:val="1"/>
          <w:numId w:val="2"/>
        </w:numPr>
      </w:pPr>
      <w:r>
        <w:t xml:space="preserve">omezení výpůjček kvůli rekonstrukci </w:t>
      </w:r>
    </w:p>
    <w:p w:rsidR="00F34084" w:rsidRDefault="00F34084" w:rsidP="00F34084">
      <w:pPr>
        <w:pStyle w:val="Odstavecseseznamem"/>
        <w:numPr>
          <w:ilvl w:val="0"/>
          <w:numId w:val="2"/>
        </w:numPr>
      </w:pPr>
      <w:r>
        <w:t>mikrofilmy</w:t>
      </w:r>
    </w:p>
    <w:p w:rsidR="00F34084" w:rsidRDefault="00F34084" w:rsidP="00F34084">
      <w:pPr>
        <w:pStyle w:val="Odstavecseseznamem"/>
        <w:numPr>
          <w:ilvl w:val="1"/>
          <w:numId w:val="2"/>
        </w:numPr>
      </w:pPr>
      <w:r>
        <w:t xml:space="preserve">nový správce deponovaných mikrofilmů – </w:t>
      </w:r>
      <w:proofErr w:type="spellStart"/>
      <w:r>
        <w:t>MgA</w:t>
      </w:r>
      <w:proofErr w:type="spellEnd"/>
      <w:r>
        <w:t>. Martin Prudil (</w:t>
      </w:r>
      <w:hyperlink r:id="rId10" w:history="1">
        <w:r w:rsidRPr="007D0968">
          <w:rPr>
            <w:rStyle w:val="Hypertextovodkaz"/>
          </w:rPr>
          <w:t>martin.prudil@nkp.cz</w:t>
        </w:r>
      </w:hyperlink>
      <w:r>
        <w:t>)</w:t>
      </w:r>
    </w:p>
    <w:p w:rsidR="00F34084" w:rsidRDefault="00F34084" w:rsidP="00F34084">
      <w:pPr>
        <w:pStyle w:val="Odstavecseseznamem"/>
        <w:numPr>
          <w:ilvl w:val="1"/>
          <w:numId w:val="2"/>
        </w:numPr>
      </w:pPr>
      <w:r>
        <w:t>rekonstrukce se mikrofilmů nedotkne, stále je ale omezeno jejich přijímání</w:t>
      </w:r>
    </w:p>
    <w:p w:rsidR="00F34084" w:rsidRDefault="00F34084" w:rsidP="00F34084">
      <w:pPr>
        <w:pStyle w:val="Odstavecseseznamem"/>
        <w:numPr>
          <w:ilvl w:val="1"/>
          <w:numId w:val="2"/>
        </w:numPr>
      </w:pPr>
      <w:r>
        <w:t>uzavření dodatků ke smlouvám, kterým letos končí smlouvy o deponování</w:t>
      </w:r>
    </w:p>
    <w:p w:rsidR="00FA6A3D" w:rsidRDefault="00FA6A3D" w:rsidP="00FA6A3D"/>
    <w:p w:rsidR="00FA6A3D" w:rsidRDefault="00F34084" w:rsidP="00FA6A3D">
      <w:pPr>
        <w:pStyle w:val="Odstavecseseznamem"/>
        <w:numPr>
          <w:ilvl w:val="0"/>
          <w:numId w:val="1"/>
        </w:numPr>
      </w:pPr>
      <w:r w:rsidRPr="00F34084">
        <w:rPr>
          <w:b/>
          <w:sz w:val="24"/>
        </w:rPr>
        <w:t xml:space="preserve">Základní možnosti dlouhodobého uchovávání digitální dat pro instituce participující </w:t>
      </w:r>
      <w:r w:rsidRPr="00F34084">
        <w:rPr>
          <w:b/>
          <w:sz w:val="24"/>
          <w:szCs w:val="24"/>
        </w:rPr>
        <w:t xml:space="preserve">ve </w:t>
      </w:r>
      <w:proofErr w:type="spellStart"/>
      <w:r w:rsidRPr="00F34084">
        <w:rPr>
          <w:b/>
          <w:sz w:val="24"/>
          <w:szCs w:val="24"/>
        </w:rPr>
        <w:t>VISKu</w:t>
      </w:r>
      <w:proofErr w:type="spellEnd"/>
      <w:r w:rsidRPr="00F34084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 xml:space="preserve"> - Ladislav</w:t>
      </w:r>
      <w:r w:rsidRPr="00F34084">
        <w:rPr>
          <w:b/>
          <w:sz w:val="24"/>
          <w:szCs w:val="24"/>
        </w:rPr>
        <w:t xml:space="preserve"> Cubr</w:t>
      </w:r>
    </w:p>
    <w:p w:rsidR="00F34084" w:rsidRDefault="001500E0" w:rsidP="00F34084">
      <w:pPr>
        <w:pStyle w:val="Odstavecseseznamem"/>
        <w:numPr>
          <w:ilvl w:val="0"/>
          <w:numId w:val="2"/>
        </w:numPr>
      </w:pPr>
      <w:hyperlink r:id="rId11" w:history="1">
        <w:r w:rsidR="00F34084" w:rsidRPr="007D0968">
          <w:rPr>
            <w:rStyle w:val="Hypertextovodkaz"/>
          </w:rPr>
          <w:t>http://kramerius-info.nkp.cz/visk/schuzka-visk-7-listopad-2015/moznosti-dlouhodobeho-uchovani-digitalnich-dat/view</w:t>
        </w:r>
      </w:hyperlink>
    </w:p>
    <w:p w:rsidR="00FD146B" w:rsidRDefault="00FD146B" w:rsidP="00FD146B">
      <w:pPr>
        <w:pStyle w:val="Odstavecseseznamem"/>
        <w:numPr>
          <w:ilvl w:val="0"/>
          <w:numId w:val="2"/>
        </w:numPr>
      </w:pPr>
      <w:r>
        <w:t>V současné době v NK nejdou nové dokumenty</w:t>
      </w:r>
      <w:r w:rsidR="00F34084">
        <w:t xml:space="preserve"> do LTP</w:t>
      </w:r>
    </w:p>
    <w:p w:rsidR="00B1326C" w:rsidRDefault="00F34084" w:rsidP="00337609">
      <w:pPr>
        <w:pStyle w:val="Odstavecseseznamem"/>
        <w:numPr>
          <w:ilvl w:val="0"/>
          <w:numId w:val="2"/>
        </w:numPr>
      </w:pPr>
      <w:r>
        <w:t xml:space="preserve">Zatím ukládáno na </w:t>
      </w:r>
      <w:proofErr w:type="spellStart"/>
      <w:r>
        <w:t>meziu</w:t>
      </w:r>
      <w:r w:rsidR="00B1326C">
        <w:t>ložiště</w:t>
      </w:r>
      <w:proofErr w:type="spellEnd"/>
      <w:r w:rsidR="00B1326C">
        <w:t>, záloha na páskách</w:t>
      </w:r>
      <w:r w:rsidR="00337609">
        <w:t xml:space="preserve"> – garance bitové ochrany</w:t>
      </w:r>
    </w:p>
    <w:p w:rsidR="00F34084" w:rsidRDefault="00DD4AB8" w:rsidP="00332F2A">
      <w:pPr>
        <w:pStyle w:val="Odstavecseseznamem"/>
        <w:numPr>
          <w:ilvl w:val="0"/>
          <w:numId w:val="2"/>
        </w:numPr>
      </w:pPr>
      <w:r>
        <w:t>K. Kříž – předávání dat,</w:t>
      </w:r>
      <w:r w:rsidR="000E044A">
        <w:t xml:space="preserve"> </w:t>
      </w:r>
      <w:proofErr w:type="gramStart"/>
      <w:r w:rsidR="000E044A">
        <w:t>odchází</w:t>
      </w:r>
      <w:proofErr w:type="gramEnd"/>
      <w:r w:rsidR="000E044A">
        <w:t xml:space="preserve"> z NK ČR</w:t>
      </w:r>
      <w:r>
        <w:t xml:space="preserve"> v průběhu prosince </w:t>
      </w:r>
      <w:proofErr w:type="gramStart"/>
      <w:r>
        <w:t>bude</w:t>
      </w:r>
      <w:proofErr w:type="gramEnd"/>
      <w:r>
        <w:t xml:space="preserve"> nová kontaktní osoba</w:t>
      </w:r>
    </w:p>
    <w:p w:rsidR="00F762C6" w:rsidRDefault="00F762C6" w:rsidP="00F762C6">
      <w:pPr>
        <w:pStyle w:val="Odstavecseseznamem"/>
      </w:pPr>
    </w:p>
    <w:p w:rsidR="00F762C6" w:rsidRPr="00F34084" w:rsidRDefault="00F34084" w:rsidP="00D4599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34084">
        <w:rPr>
          <w:b/>
          <w:sz w:val="24"/>
          <w:szCs w:val="24"/>
        </w:rPr>
        <w:t>Možnosti zpracování zvukových dokumentů, stávající stav a výhled do budoucna s využitím Virtuální národní fonotéky -</w:t>
      </w:r>
      <w:r>
        <w:rPr>
          <w:b/>
          <w:sz w:val="24"/>
          <w:szCs w:val="24"/>
        </w:rPr>
        <w:t xml:space="preserve"> Filip</w:t>
      </w:r>
      <w:r w:rsidR="00D45991" w:rsidRPr="00F34084">
        <w:rPr>
          <w:b/>
          <w:sz w:val="24"/>
          <w:szCs w:val="24"/>
        </w:rPr>
        <w:t xml:space="preserve"> Šír</w:t>
      </w:r>
    </w:p>
    <w:p w:rsidR="00D45991" w:rsidRDefault="00D45991" w:rsidP="00D45991">
      <w:pPr>
        <w:pStyle w:val="Odstavecseseznamem"/>
      </w:pPr>
    </w:p>
    <w:p w:rsidR="00D45991" w:rsidRDefault="00465AC3" w:rsidP="00330C74">
      <w:pPr>
        <w:pStyle w:val="Odstavecseseznamem"/>
        <w:numPr>
          <w:ilvl w:val="0"/>
          <w:numId w:val="2"/>
        </w:numPr>
      </w:pPr>
      <w:r>
        <w:t>Problematika zvukových dokumentů</w:t>
      </w:r>
      <w:r w:rsidR="00707E4B">
        <w:t xml:space="preserve"> vychází z MZK</w:t>
      </w:r>
    </w:p>
    <w:p w:rsidR="00EC4514" w:rsidRDefault="00EC4514" w:rsidP="00330C74">
      <w:pPr>
        <w:pStyle w:val="Odstavecseseznamem"/>
        <w:numPr>
          <w:ilvl w:val="0"/>
          <w:numId w:val="2"/>
        </w:numPr>
      </w:pPr>
      <w:r>
        <w:t>Pracovní skupina na digitalizaci</w:t>
      </w:r>
      <w:r w:rsidR="00E57183">
        <w:t xml:space="preserve"> – snaha o vznik pod MK</w:t>
      </w:r>
    </w:p>
    <w:p w:rsidR="00E57183" w:rsidRDefault="009C530C" w:rsidP="00330C74">
      <w:pPr>
        <w:pStyle w:val="Odstavecseseznamem"/>
        <w:numPr>
          <w:ilvl w:val="0"/>
          <w:numId w:val="2"/>
        </w:numPr>
      </w:pPr>
      <w:r>
        <w:t xml:space="preserve">Přizvání i filmového archivu i NPÚ </w:t>
      </w:r>
    </w:p>
    <w:p w:rsidR="009C530C" w:rsidRDefault="009C530C" w:rsidP="00330C74">
      <w:pPr>
        <w:pStyle w:val="Odstavecseseznamem"/>
        <w:numPr>
          <w:ilvl w:val="0"/>
          <w:numId w:val="2"/>
        </w:numPr>
      </w:pPr>
      <w:r>
        <w:t>Nesmí být vázáno na projekty, musí být institucionálně financováno</w:t>
      </w:r>
    </w:p>
    <w:p w:rsidR="009C530C" w:rsidRDefault="002703AF" w:rsidP="00330C74">
      <w:pPr>
        <w:pStyle w:val="Odstavecseseznamem"/>
        <w:numPr>
          <w:ilvl w:val="0"/>
          <w:numId w:val="2"/>
        </w:numPr>
      </w:pPr>
      <w:r>
        <w:t xml:space="preserve">Zvukové dokumenty – snaha pokrýt veškeré typy </w:t>
      </w:r>
    </w:p>
    <w:p w:rsidR="002703AF" w:rsidRDefault="002703AF" w:rsidP="00330C74">
      <w:pPr>
        <w:pStyle w:val="Odstavecseseznamem"/>
        <w:numPr>
          <w:ilvl w:val="0"/>
          <w:numId w:val="2"/>
        </w:numPr>
      </w:pPr>
      <w:r>
        <w:t xml:space="preserve">Virtuální národní fonotéka – evidence </w:t>
      </w:r>
      <w:r w:rsidR="00072966">
        <w:t>všech zvukových dokumentů - i</w:t>
      </w:r>
      <w:r>
        <w:t xml:space="preserve"> zpřístupnění (odkazy)</w:t>
      </w:r>
      <w:r w:rsidR="00072966">
        <w:t>, nejen knihovny</w:t>
      </w:r>
    </w:p>
    <w:p w:rsidR="002703AF" w:rsidRDefault="00072966" w:rsidP="00330C74">
      <w:pPr>
        <w:pStyle w:val="Odstavecseseznamem"/>
        <w:numPr>
          <w:ilvl w:val="0"/>
          <w:numId w:val="2"/>
        </w:numPr>
      </w:pPr>
      <w:r>
        <w:t>Podpora digital</w:t>
      </w:r>
      <w:r w:rsidR="00E6720A">
        <w:t>izace zvukových dokumentů, nutné</w:t>
      </w:r>
      <w:r>
        <w:t xml:space="preserve"> je ale i jejich zpra</w:t>
      </w:r>
      <w:r w:rsidR="00E6720A">
        <w:t>c</w:t>
      </w:r>
      <w:r>
        <w:t>ování</w:t>
      </w:r>
    </w:p>
    <w:p w:rsidR="00004C32" w:rsidRDefault="00004C32" w:rsidP="00330C74">
      <w:pPr>
        <w:pStyle w:val="Odstavecseseznamem"/>
        <w:numPr>
          <w:ilvl w:val="0"/>
          <w:numId w:val="2"/>
        </w:numPr>
      </w:pPr>
      <w:r>
        <w:t>MK předána koncepce ochrany zvukových dokumentů</w:t>
      </w:r>
    </w:p>
    <w:p w:rsidR="00004C32" w:rsidRDefault="00995F58" w:rsidP="00330C74">
      <w:pPr>
        <w:pStyle w:val="Odstavecseseznamem"/>
        <w:numPr>
          <w:ilvl w:val="0"/>
          <w:numId w:val="2"/>
        </w:numPr>
      </w:pPr>
      <w:r>
        <w:t xml:space="preserve">VISK 5 – možnost požádat o finance na </w:t>
      </w:r>
      <w:proofErr w:type="spellStart"/>
      <w:r>
        <w:t>rekatalogizaci</w:t>
      </w:r>
      <w:proofErr w:type="spellEnd"/>
      <w:r>
        <w:t xml:space="preserve">, </w:t>
      </w:r>
      <w:proofErr w:type="spellStart"/>
      <w:r>
        <w:t>retrokonverzi</w:t>
      </w:r>
      <w:proofErr w:type="spellEnd"/>
      <w:r>
        <w:t xml:space="preserve"> a katalogizaci zvukových dokumentů </w:t>
      </w:r>
    </w:p>
    <w:p w:rsidR="00D3480B" w:rsidRDefault="00D3480B" w:rsidP="00330C74">
      <w:pPr>
        <w:pStyle w:val="Odstavecseseznamem"/>
        <w:numPr>
          <w:ilvl w:val="0"/>
          <w:numId w:val="2"/>
        </w:numPr>
      </w:pPr>
      <w:r>
        <w:t>Snaha o zorganizování semináře a workshopu v r. 2016</w:t>
      </w:r>
    </w:p>
    <w:p w:rsidR="00D3480B" w:rsidRDefault="00013789" w:rsidP="00330C74">
      <w:pPr>
        <w:pStyle w:val="Odstavecseseznamem"/>
        <w:numPr>
          <w:ilvl w:val="0"/>
          <w:numId w:val="2"/>
        </w:numPr>
      </w:pPr>
      <w:r>
        <w:t>Zatím nejsou standardy, metodiky – snaha o zpracování v dohledné době</w:t>
      </w:r>
    </w:p>
    <w:p w:rsidR="00F50741" w:rsidRDefault="00F50741" w:rsidP="00330C74">
      <w:pPr>
        <w:pStyle w:val="Odstavecseseznamem"/>
        <w:numPr>
          <w:ilvl w:val="0"/>
          <w:numId w:val="2"/>
        </w:numPr>
      </w:pPr>
      <w:r>
        <w:t xml:space="preserve">Případně zapojení i do </w:t>
      </w:r>
      <w:proofErr w:type="spellStart"/>
      <w:r>
        <w:t>VISKu</w:t>
      </w:r>
      <w:proofErr w:type="spellEnd"/>
      <w:r>
        <w:t xml:space="preserve"> 7 – možnosti digitalizace zvukových dokumentů</w:t>
      </w:r>
    </w:p>
    <w:p w:rsidR="000E044A" w:rsidRDefault="000E044A" w:rsidP="000E044A">
      <w:pPr>
        <w:pStyle w:val="Odstavecseseznamem"/>
        <w:numPr>
          <w:ilvl w:val="1"/>
          <w:numId w:val="2"/>
        </w:numPr>
      </w:pPr>
      <w:r>
        <w:t>bude se dále jednat</w:t>
      </w:r>
    </w:p>
    <w:p w:rsidR="00E6720A" w:rsidRPr="000E044A" w:rsidRDefault="00EA185C" w:rsidP="000E044A">
      <w:pPr>
        <w:pStyle w:val="Odstavecseseznamem"/>
        <w:numPr>
          <w:ilvl w:val="0"/>
          <w:numId w:val="2"/>
        </w:numPr>
      </w:pPr>
      <w:r>
        <w:t>Byl požadavek na paralelní digitalizaci se zpracováním – není ale vhodné, nutné zpracování metodik</w:t>
      </w:r>
      <w:r w:rsidR="00126DC2">
        <w:t>, standardizace</w:t>
      </w:r>
    </w:p>
    <w:p w:rsidR="00C719DC" w:rsidRPr="00E6720A" w:rsidRDefault="00F34084" w:rsidP="00E6720A">
      <w:pPr>
        <w:ind w:left="426"/>
        <w:rPr>
          <w:b/>
          <w:sz w:val="24"/>
        </w:rPr>
      </w:pPr>
      <w:r w:rsidRPr="00F34084">
        <w:rPr>
          <w:b/>
          <w:sz w:val="24"/>
        </w:rPr>
        <w:lastRenderedPageBreak/>
        <w:t xml:space="preserve">5. Diskuze </w:t>
      </w:r>
    </w:p>
    <w:p w:rsidR="00E6720A" w:rsidRDefault="00E6720A" w:rsidP="00330C74">
      <w:pPr>
        <w:pStyle w:val="Odstavecseseznamem"/>
        <w:numPr>
          <w:ilvl w:val="0"/>
          <w:numId w:val="2"/>
        </w:numPr>
      </w:pPr>
      <w:r>
        <w:t>otázka replikací</w:t>
      </w:r>
    </w:p>
    <w:p w:rsidR="00EA185C" w:rsidRDefault="00E6720A" w:rsidP="00E6720A">
      <w:pPr>
        <w:pStyle w:val="Odstavecseseznamem"/>
        <w:numPr>
          <w:ilvl w:val="1"/>
          <w:numId w:val="2"/>
        </w:numPr>
      </w:pPr>
      <w:r>
        <w:t xml:space="preserve">V omezeném režimu – nutnost vybírat data přímo z </w:t>
      </w:r>
      <w:r w:rsidR="00C719DC">
        <w:t>LTP</w:t>
      </w:r>
    </w:p>
    <w:p w:rsidR="00C719DC" w:rsidRDefault="00C719DC" w:rsidP="00E6720A">
      <w:pPr>
        <w:pStyle w:val="Odstavecseseznamem"/>
        <w:numPr>
          <w:ilvl w:val="1"/>
          <w:numId w:val="2"/>
        </w:numPr>
      </w:pPr>
      <w:r>
        <w:t>Uzavření nových smluv – replikační rámcová smlouva</w:t>
      </w:r>
      <w:r w:rsidR="00E6720A">
        <w:t xml:space="preserve">: </w:t>
      </w:r>
      <w:hyperlink r:id="rId12" w:history="1">
        <w:r w:rsidR="00E6720A" w:rsidRPr="007D0968">
          <w:rPr>
            <w:rStyle w:val="Hypertextovodkaz"/>
          </w:rPr>
          <w:t>http://kramerius-info.nkp.cz/visk/replikace/ramcova-replikacni-smlouva/view</w:t>
        </w:r>
      </w:hyperlink>
      <w:r w:rsidR="00E6720A">
        <w:t xml:space="preserve"> - kontakt pro uzavírání: </w:t>
      </w:r>
      <w:hyperlink r:id="rId13" w:history="1">
        <w:r w:rsidR="00E6720A" w:rsidRPr="007D0968">
          <w:rPr>
            <w:rStyle w:val="Hypertextovodkaz"/>
          </w:rPr>
          <w:t>Anna.vandasova</w:t>
        </w:r>
        <w:r w:rsidR="00E6720A" w:rsidRPr="007D0968">
          <w:rPr>
            <w:rStyle w:val="Hypertextovodkaz"/>
            <w:rFonts w:ascii="Segoe UI Symbol" w:eastAsia="Malgun Gothic" w:hAnsi="Segoe UI Symbol" w:hint="eastAsia"/>
            <w:lang w:eastAsia="ko-KR"/>
          </w:rPr>
          <w:t>@nkp.cz</w:t>
        </w:r>
      </w:hyperlink>
      <w:r w:rsidR="00E6720A">
        <w:rPr>
          <w:rFonts w:ascii="Segoe UI Symbol" w:eastAsia="Malgun Gothic" w:hAnsi="Segoe UI Symbol" w:hint="eastAsia"/>
          <w:lang w:eastAsia="ko-KR"/>
        </w:rPr>
        <w:t xml:space="preserve"> </w:t>
      </w:r>
    </w:p>
    <w:p w:rsidR="001C76F6" w:rsidRDefault="001C76F6" w:rsidP="00E6720A">
      <w:pPr>
        <w:pStyle w:val="Odstavecseseznamem"/>
        <w:numPr>
          <w:ilvl w:val="1"/>
          <w:numId w:val="2"/>
        </w:numPr>
      </w:pPr>
      <w:r>
        <w:t xml:space="preserve">Staré replikace </w:t>
      </w:r>
      <w:r w:rsidR="00745303">
        <w:t>–</w:t>
      </w:r>
      <w:r>
        <w:t xml:space="preserve"> </w:t>
      </w:r>
      <w:r w:rsidR="00745303">
        <w:t xml:space="preserve">problém smluv – </w:t>
      </w:r>
      <w:r w:rsidR="00E6720A">
        <w:t xml:space="preserve">návaznost na </w:t>
      </w:r>
      <w:r w:rsidR="00745303">
        <w:t>Kramerius 3</w:t>
      </w:r>
    </w:p>
    <w:p w:rsidR="00514D6E" w:rsidRDefault="006B2FF5" w:rsidP="00514D6E">
      <w:pPr>
        <w:pStyle w:val="Odstavecseseznamem"/>
        <w:numPr>
          <w:ilvl w:val="1"/>
          <w:numId w:val="2"/>
        </w:numPr>
      </w:pPr>
      <w:r>
        <w:t>Duplicity – chtěné duplicity dokumentů, které knihovny nemohou dostat z</w:t>
      </w:r>
      <w:r w:rsidR="00E6720A">
        <w:t> Krameria 3? – otázka umožnění bude otevřena</w:t>
      </w:r>
    </w:p>
    <w:sectPr w:rsidR="0051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2FD"/>
    <w:multiLevelType w:val="hybridMultilevel"/>
    <w:tmpl w:val="D9541E10"/>
    <w:lvl w:ilvl="0" w:tplc="C3D07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F20FF"/>
    <w:multiLevelType w:val="hybridMultilevel"/>
    <w:tmpl w:val="DB503F16"/>
    <w:lvl w:ilvl="0" w:tplc="9986561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29"/>
    <w:rsid w:val="00004C32"/>
    <w:rsid w:val="00013789"/>
    <w:rsid w:val="0002376D"/>
    <w:rsid w:val="00042997"/>
    <w:rsid w:val="00072966"/>
    <w:rsid w:val="000806B1"/>
    <w:rsid w:val="000B5451"/>
    <w:rsid w:val="000E044A"/>
    <w:rsid w:val="0010342A"/>
    <w:rsid w:val="00126DC2"/>
    <w:rsid w:val="001407C5"/>
    <w:rsid w:val="001500E0"/>
    <w:rsid w:val="00183679"/>
    <w:rsid w:val="001C76F6"/>
    <w:rsid w:val="002127E0"/>
    <w:rsid w:val="00235A1C"/>
    <w:rsid w:val="002703AF"/>
    <w:rsid w:val="002A5BB0"/>
    <w:rsid w:val="00330C74"/>
    <w:rsid w:val="00337609"/>
    <w:rsid w:val="003822DB"/>
    <w:rsid w:val="003B149D"/>
    <w:rsid w:val="003E1D3E"/>
    <w:rsid w:val="003F0BC4"/>
    <w:rsid w:val="004114A9"/>
    <w:rsid w:val="00465AC3"/>
    <w:rsid w:val="004C45E7"/>
    <w:rsid w:val="004E39C7"/>
    <w:rsid w:val="00514D6E"/>
    <w:rsid w:val="005B341D"/>
    <w:rsid w:val="005C13DE"/>
    <w:rsid w:val="005F4AB4"/>
    <w:rsid w:val="006826D5"/>
    <w:rsid w:val="006844E2"/>
    <w:rsid w:val="006B2FF5"/>
    <w:rsid w:val="006D438F"/>
    <w:rsid w:val="00707E4B"/>
    <w:rsid w:val="00713C70"/>
    <w:rsid w:val="0073198F"/>
    <w:rsid w:val="00745303"/>
    <w:rsid w:val="00836738"/>
    <w:rsid w:val="008613A9"/>
    <w:rsid w:val="008720A0"/>
    <w:rsid w:val="00901564"/>
    <w:rsid w:val="00902CA3"/>
    <w:rsid w:val="00933601"/>
    <w:rsid w:val="00995F58"/>
    <w:rsid w:val="009A044B"/>
    <w:rsid w:val="009B04F7"/>
    <w:rsid w:val="009C530C"/>
    <w:rsid w:val="00A325A9"/>
    <w:rsid w:val="00A36204"/>
    <w:rsid w:val="00A526D2"/>
    <w:rsid w:val="00A52954"/>
    <w:rsid w:val="00A65948"/>
    <w:rsid w:val="00A71FD5"/>
    <w:rsid w:val="00AA5DBD"/>
    <w:rsid w:val="00AF63C4"/>
    <w:rsid w:val="00B1326C"/>
    <w:rsid w:val="00B72230"/>
    <w:rsid w:val="00B81589"/>
    <w:rsid w:val="00C12C63"/>
    <w:rsid w:val="00C44180"/>
    <w:rsid w:val="00C719DC"/>
    <w:rsid w:val="00C76573"/>
    <w:rsid w:val="00CA682E"/>
    <w:rsid w:val="00CB1229"/>
    <w:rsid w:val="00CF0270"/>
    <w:rsid w:val="00CF6C17"/>
    <w:rsid w:val="00D3480B"/>
    <w:rsid w:val="00D45991"/>
    <w:rsid w:val="00D977C5"/>
    <w:rsid w:val="00DD0DBB"/>
    <w:rsid w:val="00DD4AB8"/>
    <w:rsid w:val="00DF12F3"/>
    <w:rsid w:val="00E1456A"/>
    <w:rsid w:val="00E150CD"/>
    <w:rsid w:val="00E57183"/>
    <w:rsid w:val="00E6720A"/>
    <w:rsid w:val="00EA185C"/>
    <w:rsid w:val="00EC4514"/>
    <w:rsid w:val="00EE332D"/>
    <w:rsid w:val="00F34084"/>
    <w:rsid w:val="00F50741"/>
    <w:rsid w:val="00F762C6"/>
    <w:rsid w:val="00FA6A3D"/>
    <w:rsid w:val="00FB2279"/>
    <w:rsid w:val="00FD146B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3FDB-1CC8-4546-AB19-835C5C0E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2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1D3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0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vandasova@nkp.cz" TargetMode="External"/><Relationship Id="rId13" Type="http://schemas.openxmlformats.org/officeDocument/2006/relationships/hyperlink" Target="mailto:Anna.vandasova@nk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dk.nkp.cz/" TargetMode="External"/><Relationship Id="rId12" Type="http://schemas.openxmlformats.org/officeDocument/2006/relationships/hyperlink" Target="http://kramerius-info.nkp.cz/visk/replikace/ramcova-replikacni-smlouva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merius-info.nkp.cz/visk/dokumentace-pro-rok-2016" TargetMode="External"/><Relationship Id="rId11" Type="http://schemas.openxmlformats.org/officeDocument/2006/relationships/hyperlink" Target="http://kramerius-info.nkp.cz/visk/schuzka-visk-7-listopad-2015/moznosti-dlouhodobeho-uchovani-digitalnich-dat/view" TargetMode="External"/><Relationship Id="rId5" Type="http://schemas.openxmlformats.org/officeDocument/2006/relationships/hyperlink" Target="http://kramerius-info.nkp.cz/visk/schuzka-visk-7-listopad-2015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tin.prudil@nk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foltyn@nk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VANDASOVAA</dc:creator>
  <cp:keywords/>
  <dc:description/>
  <cp:lastModifiedBy>Vandasová Anna</cp:lastModifiedBy>
  <cp:revision>2</cp:revision>
  <dcterms:created xsi:type="dcterms:W3CDTF">2015-12-14T10:43:00Z</dcterms:created>
  <dcterms:modified xsi:type="dcterms:W3CDTF">2015-12-14T10:43:00Z</dcterms:modified>
</cp:coreProperties>
</file>