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62" w:rsidRDefault="00854053" w:rsidP="00854053">
      <w:pPr>
        <w:pStyle w:val="Bezmezer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 xml:space="preserve">Zápis </w:t>
      </w:r>
      <w:r w:rsidR="00DD6162">
        <w:rPr>
          <w:rFonts w:ascii="Times New Roman" w:hAnsi="Times New Roman" w:cs="Times New Roman"/>
          <w:b/>
          <w:sz w:val="24"/>
          <w:u w:val="single"/>
        </w:rPr>
        <w:t xml:space="preserve">ze schůzky VISK 7 </w:t>
      </w:r>
    </w:p>
    <w:p w:rsidR="004C74C0" w:rsidRDefault="00DD6162" w:rsidP="00854053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2. června</w:t>
      </w:r>
      <w:r w:rsidR="00854053">
        <w:rPr>
          <w:rFonts w:ascii="Times New Roman" w:hAnsi="Times New Roman" w:cs="Times New Roman"/>
          <w:b/>
          <w:sz w:val="24"/>
          <w:u w:val="single"/>
        </w:rPr>
        <w:t xml:space="preserve"> 2014</w:t>
      </w:r>
    </w:p>
    <w:p w:rsidR="000A60F1" w:rsidRPr="000A60F1" w:rsidRDefault="000A60F1" w:rsidP="00854053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Centrální depozitář v Hostivaři</w:t>
      </w:r>
    </w:p>
    <w:p w:rsidR="00854053" w:rsidRDefault="00854053" w:rsidP="00854053">
      <w:pPr>
        <w:pStyle w:val="Bezmezer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54053" w:rsidRPr="00A925EB" w:rsidRDefault="00A96918" w:rsidP="00A9691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25EB">
        <w:rPr>
          <w:rFonts w:ascii="Times New Roman" w:hAnsi="Times New Roman" w:cs="Times New Roman"/>
          <w:b/>
          <w:sz w:val="24"/>
        </w:rPr>
        <w:t>Hodnoce</w:t>
      </w:r>
      <w:r w:rsidR="004225B3" w:rsidRPr="00A925EB">
        <w:rPr>
          <w:rFonts w:ascii="Times New Roman" w:hAnsi="Times New Roman" w:cs="Times New Roman"/>
          <w:b/>
          <w:sz w:val="24"/>
        </w:rPr>
        <w:t xml:space="preserve">ní programu VISK 7 za </w:t>
      </w:r>
      <w:r w:rsidR="00DD6162" w:rsidRPr="00A925EB">
        <w:rPr>
          <w:rFonts w:ascii="Times New Roman" w:hAnsi="Times New Roman" w:cs="Times New Roman"/>
          <w:b/>
          <w:sz w:val="24"/>
        </w:rPr>
        <w:t>rok 2013</w:t>
      </w:r>
    </w:p>
    <w:p w:rsidR="00636DC9" w:rsidRDefault="00636DC9" w:rsidP="00636DC9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4225B3" w:rsidRDefault="00636DC9" w:rsidP="004225B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 projektů, schváleno 18, </w:t>
      </w:r>
      <w:r w:rsidR="00DD6162">
        <w:rPr>
          <w:rFonts w:ascii="Times New Roman" w:hAnsi="Times New Roman" w:cs="Times New Roman"/>
          <w:sz w:val="24"/>
        </w:rPr>
        <w:t xml:space="preserve">celkem zdigitalizováno </w:t>
      </w:r>
      <w:r>
        <w:rPr>
          <w:rFonts w:ascii="Times New Roman" w:hAnsi="Times New Roman" w:cs="Times New Roman"/>
          <w:sz w:val="24"/>
        </w:rPr>
        <w:t>3480 tis. stran</w:t>
      </w:r>
    </w:p>
    <w:p w:rsidR="00636DC9" w:rsidRDefault="00636DC9" w:rsidP="004225B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standardizace podle NDK, JPEG 2000, </w:t>
      </w:r>
      <w:proofErr w:type="spellStart"/>
      <w:r>
        <w:rPr>
          <w:rFonts w:ascii="Times New Roman" w:hAnsi="Times New Roman" w:cs="Times New Roman"/>
          <w:sz w:val="24"/>
        </w:rPr>
        <w:t>Alto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xml</w:t>
      </w:r>
      <w:proofErr w:type="spellEnd"/>
    </w:p>
    <w:p w:rsidR="00636DC9" w:rsidRDefault="00D92303" w:rsidP="004225B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financované činnosti: </w:t>
      </w:r>
      <w:r w:rsidR="00636DC9">
        <w:rPr>
          <w:rFonts w:ascii="Times New Roman" w:hAnsi="Times New Roman" w:cs="Times New Roman"/>
          <w:sz w:val="24"/>
        </w:rPr>
        <w:t>digitalizace, odkyselování, archivní lepenka, instalace K4</w:t>
      </w:r>
    </w:p>
    <w:p w:rsidR="00636DC9" w:rsidRDefault="00DD6162" w:rsidP="004225B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zdigitalizováno </w:t>
      </w:r>
      <w:r w:rsidR="00636DC9">
        <w:rPr>
          <w:rFonts w:ascii="Times New Roman" w:hAnsi="Times New Roman" w:cs="Times New Roman"/>
          <w:sz w:val="24"/>
        </w:rPr>
        <w:t>víc stran, než byl původní plán</w:t>
      </w:r>
    </w:p>
    <w:p w:rsidR="00651DC9" w:rsidRDefault="00DD6162" w:rsidP="004225B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důležité mít </w:t>
      </w:r>
      <w:r w:rsidR="00651DC9">
        <w:rPr>
          <w:rFonts w:ascii="Times New Roman" w:hAnsi="Times New Roman" w:cs="Times New Roman"/>
          <w:sz w:val="24"/>
        </w:rPr>
        <w:t>právně podchycené reklamace ve výběrových řízeních</w:t>
      </w:r>
    </w:p>
    <w:p w:rsidR="00651DC9" w:rsidRDefault="009C59BF" w:rsidP="004225B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NK – </w:t>
      </w:r>
      <w:r w:rsidR="00B14872">
        <w:rPr>
          <w:rFonts w:ascii="Times New Roman" w:hAnsi="Times New Roman" w:cs="Times New Roman"/>
          <w:sz w:val="24"/>
        </w:rPr>
        <w:t>informace o projektech podpořených VISK 7</w:t>
      </w:r>
      <w:r>
        <w:rPr>
          <w:rFonts w:ascii="Times New Roman" w:hAnsi="Times New Roman" w:cs="Times New Roman"/>
          <w:sz w:val="24"/>
        </w:rPr>
        <w:t xml:space="preserve"> </w:t>
      </w:r>
      <w:r w:rsidR="00B1487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odkyselování, ANL Retro</w:t>
      </w:r>
      <w:r w:rsidR="00B14872">
        <w:rPr>
          <w:rFonts w:ascii="Times New Roman" w:hAnsi="Times New Roman" w:cs="Times New Roman"/>
          <w:sz w:val="24"/>
        </w:rPr>
        <w:t>)</w:t>
      </w:r>
    </w:p>
    <w:p w:rsidR="00B14872" w:rsidRDefault="00B14872" w:rsidP="00B14872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viz samostatné příspěvky</w:t>
      </w:r>
    </w:p>
    <w:p w:rsidR="00636DC9" w:rsidRPr="0099440B" w:rsidRDefault="00DD6162" w:rsidP="0099440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rozšíření zadávací dokumentace</w:t>
      </w:r>
      <w:r w:rsidR="00B83B49">
        <w:rPr>
          <w:rFonts w:ascii="Times New Roman" w:hAnsi="Times New Roman" w:cs="Times New Roman"/>
          <w:sz w:val="24"/>
        </w:rPr>
        <w:t xml:space="preserve"> pro VISK 7 z hlediska konzervačních postupů, restaurátorských prací</w:t>
      </w:r>
      <w:r w:rsidR="00400F12">
        <w:rPr>
          <w:rFonts w:ascii="Times New Roman" w:hAnsi="Times New Roman" w:cs="Times New Roman"/>
          <w:sz w:val="24"/>
        </w:rPr>
        <w:t xml:space="preserve"> – na zák</w:t>
      </w:r>
      <w:r>
        <w:rPr>
          <w:rFonts w:ascii="Times New Roman" w:hAnsi="Times New Roman" w:cs="Times New Roman"/>
          <w:sz w:val="24"/>
        </w:rPr>
        <w:t>ladě zkušeností z letošního roku</w:t>
      </w:r>
      <w:r w:rsidR="00400F12">
        <w:rPr>
          <w:rFonts w:ascii="Times New Roman" w:hAnsi="Times New Roman" w:cs="Times New Roman"/>
          <w:sz w:val="24"/>
        </w:rPr>
        <w:t xml:space="preserve"> bude upravena ZD pro další rok</w:t>
      </w:r>
    </w:p>
    <w:p w:rsidR="004225B3" w:rsidRDefault="004225B3" w:rsidP="004225B3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4225B3" w:rsidRPr="00A925EB" w:rsidRDefault="003B65F1" w:rsidP="00A9691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VISK 7 v l</w:t>
      </w:r>
      <w:r w:rsidR="004225B3" w:rsidRPr="00A925EB">
        <w:rPr>
          <w:rFonts w:ascii="Times New Roman" w:hAnsi="Times New Roman" w:cs="Times New Roman"/>
          <w:b/>
          <w:sz w:val="24"/>
        </w:rPr>
        <w:t>etošní</w:t>
      </w:r>
      <w:r>
        <w:rPr>
          <w:rFonts w:ascii="Times New Roman" w:hAnsi="Times New Roman" w:cs="Times New Roman"/>
          <w:b/>
          <w:sz w:val="24"/>
        </w:rPr>
        <w:t>m roce</w:t>
      </w:r>
    </w:p>
    <w:p w:rsidR="0099440B" w:rsidRDefault="0099440B" w:rsidP="0099440B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99440B" w:rsidRDefault="0099440B" w:rsidP="0099440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dostatek finančních prostředků, 4 140 tis</w:t>
      </w:r>
      <w:r w:rsidR="00DD6162">
        <w:rPr>
          <w:rFonts w:ascii="Times New Roman" w:hAnsi="Times New Roman" w:cs="Times New Roman"/>
          <w:sz w:val="24"/>
        </w:rPr>
        <w:t>. celkem</w:t>
      </w:r>
      <w:r>
        <w:rPr>
          <w:rFonts w:ascii="Times New Roman" w:hAnsi="Times New Roman" w:cs="Times New Roman"/>
          <w:sz w:val="24"/>
        </w:rPr>
        <w:t>, rozděleno 3 894 tis.</w:t>
      </w:r>
      <w:r w:rsidR="005521D8">
        <w:rPr>
          <w:rFonts w:ascii="Times New Roman" w:hAnsi="Times New Roman" w:cs="Times New Roman"/>
          <w:sz w:val="24"/>
        </w:rPr>
        <w:t xml:space="preserve"> – na webu </w:t>
      </w:r>
      <w:proofErr w:type="spellStart"/>
      <w:r w:rsidR="005521D8">
        <w:rPr>
          <w:rFonts w:ascii="Times New Roman" w:hAnsi="Times New Roman" w:cs="Times New Roman"/>
          <w:sz w:val="24"/>
        </w:rPr>
        <w:t>VISKu</w:t>
      </w:r>
      <w:proofErr w:type="spellEnd"/>
      <w:r w:rsidR="005521D8">
        <w:rPr>
          <w:rFonts w:ascii="Times New Roman" w:hAnsi="Times New Roman" w:cs="Times New Roman"/>
          <w:sz w:val="24"/>
        </w:rPr>
        <w:t xml:space="preserve"> 7</w:t>
      </w:r>
    </w:p>
    <w:p w:rsidR="0099440B" w:rsidRDefault="005521D8" w:rsidP="0099440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vyřazeno město Loket – příslušenství do zakoupených zvlhčovačů</w:t>
      </w:r>
      <w:r w:rsidR="00DD6162">
        <w:rPr>
          <w:rFonts w:ascii="Times New Roman" w:hAnsi="Times New Roman" w:cs="Times New Roman"/>
          <w:sz w:val="24"/>
        </w:rPr>
        <w:t xml:space="preserve"> nesplňovalo podmínky ZD</w:t>
      </w:r>
    </w:p>
    <w:p w:rsidR="005521D8" w:rsidRDefault="005521D8" w:rsidP="0099440B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 projektů</w:t>
      </w:r>
      <w:r w:rsidR="00DD6162">
        <w:rPr>
          <w:rFonts w:ascii="Times New Roman" w:hAnsi="Times New Roman" w:cs="Times New Roman"/>
          <w:sz w:val="24"/>
        </w:rPr>
        <w:t xml:space="preserve"> celkem, </w:t>
      </w:r>
      <w:r>
        <w:rPr>
          <w:rFonts w:ascii="Times New Roman" w:hAnsi="Times New Roman" w:cs="Times New Roman"/>
          <w:sz w:val="24"/>
        </w:rPr>
        <w:t>v plné výši 17, zbytek peněz finanč</w:t>
      </w:r>
      <w:r w:rsidR="00DD6162">
        <w:rPr>
          <w:rFonts w:ascii="Times New Roman" w:hAnsi="Times New Roman" w:cs="Times New Roman"/>
          <w:sz w:val="24"/>
        </w:rPr>
        <w:t xml:space="preserve">ní rezerva, druhé kolo </w:t>
      </w:r>
      <w:r w:rsidR="00B14872">
        <w:rPr>
          <w:rFonts w:ascii="Times New Roman" w:hAnsi="Times New Roman" w:cs="Times New Roman"/>
          <w:sz w:val="24"/>
        </w:rPr>
        <w:t>VISK</w:t>
      </w:r>
    </w:p>
    <w:p w:rsidR="0099440B" w:rsidRDefault="0099440B" w:rsidP="0099440B">
      <w:pPr>
        <w:pStyle w:val="Bezmezer"/>
        <w:ind w:left="360"/>
        <w:rPr>
          <w:rFonts w:ascii="Times New Roman" w:hAnsi="Times New Roman" w:cs="Times New Roman"/>
          <w:sz w:val="24"/>
        </w:rPr>
      </w:pPr>
    </w:p>
    <w:p w:rsidR="004225B3" w:rsidRPr="00A925EB" w:rsidRDefault="004225B3" w:rsidP="00A9691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25EB">
        <w:rPr>
          <w:rFonts w:ascii="Times New Roman" w:hAnsi="Times New Roman" w:cs="Times New Roman"/>
          <w:b/>
          <w:sz w:val="24"/>
        </w:rPr>
        <w:t>Deponování mikrofilmů</w:t>
      </w:r>
    </w:p>
    <w:p w:rsidR="00DD6162" w:rsidRDefault="00DD6162" w:rsidP="00DD6162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DD6162" w:rsidRDefault="00DD6162" w:rsidP="00DD616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mikrofilmy byly přestěhovány z důvodu plánované rekonstrukce starého depozitáře v Hostivaři do nového skladu, všechny podmínky zůstaly zachovány</w:t>
      </w:r>
    </w:p>
    <w:p w:rsidR="00DD6162" w:rsidRDefault="00DD6162" w:rsidP="00DD616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nelze přijímat velké množství nových mikrofilmů, případně pouze jednotlivé kusy</w:t>
      </w:r>
    </w:p>
    <w:p w:rsidR="00DD6162" w:rsidRDefault="00DD6162" w:rsidP="00DD616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lze expedovat pro případné výpůjčky</w:t>
      </w:r>
    </w:p>
    <w:p w:rsidR="005521D8" w:rsidRDefault="005521D8" w:rsidP="005521D8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4225B3" w:rsidRPr="00A925EB" w:rsidRDefault="004225B3" w:rsidP="00A9691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25EB">
        <w:rPr>
          <w:rFonts w:ascii="Times New Roman" w:hAnsi="Times New Roman" w:cs="Times New Roman"/>
          <w:b/>
          <w:sz w:val="24"/>
        </w:rPr>
        <w:t>Standardy</w:t>
      </w:r>
      <w:r w:rsidR="00DD6162" w:rsidRPr="00A925EB">
        <w:rPr>
          <w:rFonts w:ascii="Times New Roman" w:hAnsi="Times New Roman" w:cs="Times New Roman"/>
          <w:b/>
          <w:sz w:val="24"/>
        </w:rPr>
        <w:t xml:space="preserve"> NDK – Jaroslav Kvasnica /NK ČR</w:t>
      </w:r>
    </w:p>
    <w:p w:rsidR="005521D8" w:rsidRDefault="005521D8" w:rsidP="005521D8">
      <w:pPr>
        <w:pStyle w:val="Bezmezer"/>
        <w:rPr>
          <w:rFonts w:ascii="Times New Roman" w:hAnsi="Times New Roman" w:cs="Times New Roman"/>
          <w:sz w:val="24"/>
        </w:rPr>
      </w:pPr>
    </w:p>
    <w:p w:rsidR="00DD6162" w:rsidRDefault="00DD6162" w:rsidP="00DD616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prezentace: </w:t>
      </w:r>
      <w:hyperlink r:id="rId5" w:history="1">
        <w:r w:rsidRPr="00B14257">
          <w:rPr>
            <w:rStyle w:val="Hypertextovodkaz"/>
            <w:rFonts w:ascii="Times New Roman" w:hAnsi="Times New Roman" w:cs="Times New Roman"/>
            <w:sz w:val="24"/>
          </w:rPr>
          <w:t>http://www.slideshare.net/raiszt/nov-metadatov-specifikace-pro-periodika-a-monografie</w:t>
        </w:r>
      </w:hyperlink>
    </w:p>
    <w:p w:rsidR="005521D8" w:rsidRPr="00DD6162" w:rsidRDefault="005521D8" w:rsidP="00DD616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D6162">
        <w:rPr>
          <w:rFonts w:ascii="Times New Roman" w:hAnsi="Times New Roman" w:cs="Times New Roman"/>
          <w:sz w:val="24"/>
        </w:rPr>
        <w:t xml:space="preserve">nové specifikace </w:t>
      </w:r>
      <w:proofErr w:type="spellStart"/>
      <w:r w:rsidRPr="00DD6162">
        <w:rPr>
          <w:rFonts w:ascii="Times New Roman" w:hAnsi="Times New Roman" w:cs="Times New Roman"/>
          <w:sz w:val="24"/>
        </w:rPr>
        <w:t>metadat</w:t>
      </w:r>
      <w:proofErr w:type="spellEnd"/>
    </w:p>
    <w:p w:rsidR="005521D8" w:rsidRDefault="003444C7" w:rsidP="005521D8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řeší se </w:t>
      </w:r>
      <w:r w:rsidR="005521D8">
        <w:rPr>
          <w:rFonts w:ascii="Times New Roman" w:hAnsi="Times New Roman" w:cs="Times New Roman"/>
          <w:sz w:val="24"/>
        </w:rPr>
        <w:t xml:space="preserve">problém </w:t>
      </w:r>
      <w:proofErr w:type="spellStart"/>
      <w:r w:rsidR="005521D8">
        <w:rPr>
          <w:rFonts w:ascii="Times New Roman" w:hAnsi="Times New Roman" w:cs="Times New Roman"/>
          <w:sz w:val="24"/>
        </w:rPr>
        <w:t>vícesvazků</w:t>
      </w:r>
      <w:proofErr w:type="spellEnd"/>
    </w:p>
    <w:p w:rsidR="005521D8" w:rsidRDefault="005521D8" w:rsidP="005521D8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nová verze specifikace pro monografie loni, letos </w:t>
      </w:r>
      <w:proofErr w:type="spellStart"/>
      <w:r>
        <w:rPr>
          <w:rFonts w:ascii="Times New Roman" w:hAnsi="Times New Roman" w:cs="Times New Roman"/>
          <w:sz w:val="24"/>
        </w:rPr>
        <w:t>předschválena</w:t>
      </w:r>
      <w:proofErr w:type="spellEnd"/>
      <w:r>
        <w:rPr>
          <w:rFonts w:ascii="Times New Roman" w:hAnsi="Times New Roman" w:cs="Times New Roman"/>
          <w:sz w:val="24"/>
        </w:rPr>
        <w:t xml:space="preserve"> specifikace pro periodika</w:t>
      </w:r>
    </w:p>
    <w:p w:rsidR="005521D8" w:rsidRDefault="005521D8" w:rsidP="005521D8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monografie </w:t>
      </w:r>
    </w:p>
    <w:p w:rsidR="005521D8" w:rsidRDefault="005521D8" w:rsidP="005521D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nejvíce novinek – rozdělení na podtypy (text, hudebniny, mapy)</w:t>
      </w:r>
    </w:p>
    <w:p w:rsidR="00395B02" w:rsidRDefault="00395B02" w:rsidP="005521D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vícesvazkové dokumenty – metodika, bibliografická </w:t>
      </w:r>
      <w:proofErr w:type="spellStart"/>
      <w:r>
        <w:rPr>
          <w:rFonts w:ascii="Times New Roman" w:hAnsi="Times New Roman" w:cs="Times New Roman"/>
          <w:sz w:val="24"/>
        </w:rPr>
        <w:t>metadata</w:t>
      </w:r>
      <w:proofErr w:type="spellEnd"/>
    </w:p>
    <w:p w:rsidR="00395B02" w:rsidRDefault="00395B02" w:rsidP="00395B0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identifikátory </w:t>
      </w:r>
    </w:p>
    <w:p w:rsidR="00395B02" w:rsidRDefault="00395B02" w:rsidP="00395B02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povinné URN:NBN</w:t>
      </w:r>
    </w:p>
    <w:p w:rsidR="00395B02" w:rsidRDefault="00395B02" w:rsidP="00395B02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zachování neplatných identifikátorů</w:t>
      </w:r>
    </w:p>
    <w:p w:rsidR="00395B02" w:rsidRDefault="00395B02" w:rsidP="00395B02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možnost přidání vlastních typů identifikátorů</w:t>
      </w:r>
    </w:p>
    <w:p w:rsidR="00B528D3" w:rsidRDefault="00B528D3" w:rsidP="00B528D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přiblížení k šabloně Kongresové knihovny</w:t>
      </w:r>
    </w:p>
    <w:p w:rsidR="00B528D3" w:rsidRDefault="00883381" w:rsidP="00B528D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autorsko-právní </w:t>
      </w:r>
      <w:proofErr w:type="spellStart"/>
      <w:r>
        <w:rPr>
          <w:rFonts w:ascii="Times New Roman" w:hAnsi="Times New Roman" w:cs="Times New Roman"/>
          <w:sz w:val="24"/>
        </w:rPr>
        <w:t>metadata</w:t>
      </w:r>
      <w:proofErr w:type="spellEnd"/>
      <w:r>
        <w:rPr>
          <w:rFonts w:ascii="Times New Roman" w:hAnsi="Times New Roman" w:cs="Times New Roman"/>
          <w:sz w:val="24"/>
        </w:rPr>
        <w:t xml:space="preserve"> – nepovinné, možnost uložit, budeme s nimi pracovat do budoucna</w:t>
      </w:r>
    </w:p>
    <w:p w:rsidR="00E22780" w:rsidRDefault="00E22780" w:rsidP="00B528D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šablona info.xml – informace k celému balíčku</w:t>
      </w:r>
    </w:p>
    <w:p w:rsidR="00032282" w:rsidRDefault="00DD6162" w:rsidP="00B528D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41D9F">
        <w:rPr>
          <w:rFonts w:ascii="Times New Roman" w:hAnsi="Times New Roman" w:cs="Times New Roman"/>
          <w:sz w:val="24"/>
          <w:u w:val="single"/>
        </w:rPr>
        <w:t xml:space="preserve">dotaz: </w:t>
      </w:r>
      <w:r w:rsidR="008D6C27" w:rsidRPr="00741D9F">
        <w:rPr>
          <w:rFonts w:ascii="Times New Roman" w:hAnsi="Times New Roman" w:cs="Times New Roman"/>
          <w:sz w:val="24"/>
          <w:u w:val="single"/>
        </w:rPr>
        <w:t>M. Lhoták</w:t>
      </w:r>
      <w:r w:rsidRPr="00741D9F">
        <w:rPr>
          <w:rFonts w:ascii="Times New Roman" w:hAnsi="Times New Roman" w:cs="Times New Roman"/>
          <w:sz w:val="24"/>
          <w:u w:val="single"/>
        </w:rPr>
        <w:t xml:space="preserve"> (KNAV)</w:t>
      </w:r>
      <w:r w:rsidR="008D6C27">
        <w:rPr>
          <w:rFonts w:ascii="Times New Roman" w:hAnsi="Times New Roman" w:cs="Times New Roman"/>
          <w:sz w:val="24"/>
        </w:rPr>
        <w:t xml:space="preserve">: nová forma </w:t>
      </w:r>
      <w:proofErr w:type="spellStart"/>
      <w:r w:rsidR="008D6C27">
        <w:rPr>
          <w:rFonts w:ascii="Times New Roman" w:hAnsi="Times New Roman" w:cs="Times New Roman"/>
          <w:sz w:val="24"/>
        </w:rPr>
        <w:t>metadat</w:t>
      </w:r>
      <w:proofErr w:type="spellEnd"/>
      <w:r>
        <w:rPr>
          <w:rFonts w:ascii="Times New Roman" w:hAnsi="Times New Roman" w:cs="Times New Roman"/>
          <w:sz w:val="24"/>
        </w:rPr>
        <w:t xml:space="preserve"> by měla být uzavřena</w:t>
      </w:r>
      <w:r w:rsidR="008D6C27">
        <w:rPr>
          <w:rFonts w:ascii="Times New Roman" w:hAnsi="Times New Roman" w:cs="Times New Roman"/>
          <w:sz w:val="24"/>
        </w:rPr>
        <w:t xml:space="preserve"> před </w:t>
      </w:r>
      <w:r>
        <w:rPr>
          <w:rFonts w:ascii="Times New Roman" w:hAnsi="Times New Roman" w:cs="Times New Roman"/>
          <w:sz w:val="24"/>
        </w:rPr>
        <w:t>vystavením Zadávací dokumentace</w:t>
      </w:r>
      <w:r w:rsidR="008D6C27">
        <w:rPr>
          <w:rFonts w:ascii="Times New Roman" w:hAnsi="Times New Roman" w:cs="Times New Roman"/>
          <w:sz w:val="24"/>
        </w:rPr>
        <w:t xml:space="preserve"> – neměnit v průběhu programu</w:t>
      </w:r>
    </w:p>
    <w:p w:rsidR="008A205A" w:rsidRDefault="007514F0" w:rsidP="008A205A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šablona Kongresové knihovny – dát k</w:t>
      </w:r>
      <w:r w:rsidR="00CB0C2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dispozici</w:t>
      </w:r>
    </w:p>
    <w:p w:rsidR="00CB0C20" w:rsidRDefault="00CB0C20" w:rsidP="00CB0C20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nemůžeme použít šablonu KK čistě – úpravy pro ČR</w:t>
      </w:r>
    </w:p>
    <w:p w:rsidR="00DD6162" w:rsidRDefault="00DD6162" w:rsidP="00DD616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odpověď:</w:t>
      </w:r>
    </w:p>
    <w:p w:rsidR="00E76685" w:rsidRDefault="00DD6162" w:rsidP="00DD6162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NK přijímá</w:t>
      </w:r>
      <w:r w:rsidR="00F373EE">
        <w:rPr>
          <w:rFonts w:ascii="Times New Roman" w:hAnsi="Times New Roman" w:cs="Times New Roman"/>
          <w:sz w:val="24"/>
        </w:rPr>
        <w:t xml:space="preserve"> </w:t>
      </w:r>
      <w:r w:rsidR="007401BD">
        <w:rPr>
          <w:rFonts w:ascii="Times New Roman" w:hAnsi="Times New Roman" w:cs="Times New Roman"/>
          <w:sz w:val="24"/>
        </w:rPr>
        <w:t xml:space="preserve">data ve </w:t>
      </w:r>
      <w:r w:rsidR="00F373EE">
        <w:rPr>
          <w:rFonts w:ascii="Times New Roman" w:hAnsi="Times New Roman" w:cs="Times New Roman"/>
          <w:sz w:val="24"/>
        </w:rPr>
        <w:t>standar</w:t>
      </w:r>
      <w:r w:rsidR="007401BD">
        <w:rPr>
          <w:rFonts w:ascii="Times New Roman" w:hAnsi="Times New Roman" w:cs="Times New Roman"/>
          <w:sz w:val="24"/>
        </w:rPr>
        <w:t xml:space="preserve">du daném v </w:t>
      </w:r>
      <w:r w:rsidR="00F373EE">
        <w:rPr>
          <w:rFonts w:ascii="Times New Roman" w:hAnsi="Times New Roman" w:cs="Times New Roman"/>
          <w:sz w:val="24"/>
        </w:rPr>
        <w:t>ZD – v NK se to bude opravovat</w:t>
      </w:r>
    </w:p>
    <w:p w:rsidR="00F373EE" w:rsidRDefault="00F373EE" w:rsidP="008A205A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platí standardizace platná k vydání ZD</w:t>
      </w:r>
    </w:p>
    <w:p w:rsidR="00B14872" w:rsidRDefault="00807CE8" w:rsidP="008A205A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doporučení</w:t>
      </w:r>
      <w:r w:rsidR="00DD6162">
        <w:rPr>
          <w:rFonts w:ascii="Times New Roman" w:hAnsi="Times New Roman" w:cs="Times New Roman"/>
          <w:sz w:val="24"/>
        </w:rPr>
        <w:t xml:space="preserve"> – pokud ještě nejsou rozběhnuta výběrová řízení,</w:t>
      </w:r>
      <w:r>
        <w:rPr>
          <w:rFonts w:ascii="Times New Roman" w:hAnsi="Times New Roman" w:cs="Times New Roman"/>
          <w:sz w:val="24"/>
        </w:rPr>
        <w:t xml:space="preserve"> upravit </w:t>
      </w:r>
      <w:r w:rsidR="00DD6162">
        <w:rPr>
          <w:rFonts w:ascii="Times New Roman" w:hAnsi="Times New Roman" w:cs="Times New Roman"/>
          <w:sz w:val="24"/>
        </w:rPr>
        <w:t xml:space="preserve">podmínky </w:t>
      </w:r>
      <w:r>
        <w:rPr>
          <w:rFonts w:ascii="Times New Roman" w:hAnsi="Times New Roman" w:cs="Times New Roman"/>
          <w:sz w:val="24"/>
        </w:rPr>
        <w:t xml:space="preserve">pro nová </w:t>
      </w:r>
      <w:proofErr w:type="spellStart"/>
      <w:r>
        <w:rPr>
          <w:rFonts w:ascii="Times New Roman" w:hAnsi="Times New Roman" w:cs="Times New Roman"/>
          <w:sz w:val="24"/>
        </w:rPr>
        <w:t>metadata</w:t>
      </w:r>
      <w:proofErr w:type="spellEnd"/>
      <w:r>
        <w:rPr>
          <w:rFonts w:ascii="Times New Roman" w:hAnsi="Times New Roman" w:cs="Times New Roman"/>
          <w:sz w:val="24"/>
        </w:rPr>
        <w:t>, ale není to podmínkou!</w:t>
      </w:r>
    </w:p>
    <w:p w:rsidR="00F373EE" w:rsidRPr="00B14872" w:rsidRDefault="00B14872" w:rsidP="00B14872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plánují se vystavit oficiální informace o průběhu přijímání dat do NK ČR, které bude součástí zadávací dokumentace</w:t>
      </w:r>
      <w:r w:rsidR="005027AE">
        <w:rPr>
          <w:rFonts w:ascii="Times New Roman" w:hAnsi="Times New Roman" w:cs="Times New Roman"/>
          <w:sz w:val="24"/>
        </w:rPr>
        <w:t xml:space="preserve"> </w:t>
      </w:r>
      <w:r w:rsidRPr="00B14872"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sz w:val="24"/>
        </w:rPr>
        <w:t>vzorový balíček dat, který by sloužil jako referenční vzorek pro výběrová řízení uskutečňované prostřednictvím VISK 7</w:t>
      </w:r>
    </w:p>
    <w:p w:rsidR="004A4942" w:rsidRDefault="00DD6162" w:rsidP="008A205A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NK vznikla pracovní skupina, která mimo jiné řeší i:</w:t>
      </w:r>
    </w:p>
    <w:p w:rsidR="005027AE" w:rsidRDefault="005027AE" w:rsidP="005027AE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 přijímání dat</w:t>
      </w:r>
    </w:p>
    <w:p w:rsidR="005027AE" w:rsidRDefault="005027AE" w:rsidP="005027AE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předávací protokoly</w:t>
      </w:r>
    </w:p>
    <w:p w:rsidR="00741D9F" w:rsidRPr="00B14872" w:rsidRDefault="005027AE" w:rsidP="00741D9F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 w:rsidRPr="00B14872">
        <w:rPr>
          <w:rFonts w:ascii="Times New Roman" w:hAnsi="Times New Roman" w:cs="Times New Roman"/>
          <w:sz w:val="24"/>
        </w:rPr>
        <w:t>data z dřívější doby</w:t>
      </w:r>
    </w:p>
    <w:p w:rsidR="00220563" w:rsidRDefault="00220563" w:rsidP="00B1487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NDK letos končí</w:t>
      </w:r>
    </w:p>
    <w:p w:rsidR="00220563" w:rsidRDefault="00334C2E" w:rsidP="00220563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momentálně se </w:t>
      </w:r>
      <w:r w:rsidR="00B14872">
        <w:rPr>
          <w:rFonts w:ascii="Times New Roman" w:hAnsi="Times New Roman" w:cs="Times New Roman"/>
          <w:sz w:val="24"/>
        </w:rPr>
        <w:t xml:space="preserve">maximálně plní </w:t>
      </w:r>
      <w:r>
        <w:rPr>
          <w:rFonts w:ascii="Times New Roman" w:hAnsi="Times New Roman" w:cs="Times New Roman"/>
          <w:sz w:val="24"/>
        </w:rPr>
        <w:t>počet stran</w:t>
      </w:r>
    </w:p>
    <w:p w:rsidR="00334C2E" w:rsidRDefault="00334C2E" w:rsidP="00220563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skončení projektu</w:t>
      </w:r>
      <w:r w:rsidR="00B14872">
        <w:rPr>
          <w:rFonts w:ascii="Times New Roman" w:hAnsi="Times New Roman" w:cs="Times New Roman"/>
          <w:sz w:val="24"/>
        </w:rPr>
        <w:t xml:space="preserve"> se zvažuje</w:t>
      </w:r>
      <w:r>
        <w:rPr>
          <w:rFonts w:ascii="Times New Roman" w:hAnsi="Times New Roman" w:cs="Times New Roman"/>
          <w:sz w:val="24"/>
        </w:rPr>
        <w:t xml:space="preserve"> individuální postup</w:t>
      </w:r>
    </w:p>
    <w:p w:rsidR="00334C2E" w:rsidRDefault="00B14872" w:rsidP="00220563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připravuje se cesta k otevření </w:t>
      </w:r>
      <w:r w:rsidR="009D51F9">
        <w:rPr>
          <w:rFonts w:ascii="Times New Roman" w:hAnsi="Times New Roman" w:cs="Times New Roman"/>
          <w:sz w:val="24"/>
        </w:rPr>
        <w:t>paralelní</w:t>
      </w:r>
      <w:r>
        <w:rPr>
          <w:rFonts w:ascii="Times New Roman" w:hAnsi="Times New Roman" w:cs="Times New Roman"/>
          <w:sz w:val="24"/>
        </w:rPr>
        <w:t>ho</w:t>
      </w:r>
      <w:r w:rsidR="009D51F9">
        <w:rPr>
          <w:rFonts w:ascii="Times New Roman" w:hAnsi="Times New Roman" w:cs="Times New Roman"/>
          <w:sz w:val="24"/>
        </w:rPr>
        <w:t xml:space="preserve"> digitalizační</w:t>
      </w:r>
      <w:r>
        <w:rPr>
          <w:rFonts w:ascii="Times New Roman" w:hAnsi="Times New Roman" w:cs="Times New Roman"/>
          <w:sz w:val="24"/>
        </w:rPr>
        <w:t>ho</w:t>
      </w:r>
      <w:r w:rsidR="009D51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1F9">
        <w:rPr>
          <w:rFonts w:ascii="Times New Roman" w:hAnsi="Times New Roman" w:cs="Times New Roman"/>
          <w:sz w:val="24"/>
        </w:rPr>
        <w:t>workflow</w:t>
      </w:r>
      <w:proofErr w:type="spellEnd"/>
      <w:r w:rsidR="009D51F9">
        <w:rPr>
          <w:rFonts w:ascii="Times New Roman" w:hAnsi="Times New Roman" w:cs="Times New Roman"/>
          <w:sz w:val="24"/>
        </w:rPr>
        <w:t xml:space="preserve"> pro starší data</w:t>
      </w:r>
    </w:p>
    <w:p w:rsidR="005521D8" w:rsidRDefault="005521D8" w:rsidP="005521D8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4225B3" w:rsidRPr="00A925EB" w:rsidRDefault="004225B3" w:rsidP="00A9691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25EB">
        <w:rPr>
          <w:rFonts w:ascii="Times New Roman" w:hAnsi="Times New Roman" w:cs="Times New Roman"/>
          <w:b/>
          <w:sz w:val="24"/>
        </w:rPr>
        <w:t>ANL Retro</w:t>
      </w:r>
      <w:r w:rsidR="00A925EB" w:rsidRPr="00A925EB">
        <w:rPr>
          <w:rFonts w:ascii="Times New Roman" w:hAnsi="Times New Roman" w:cs="Times New Roman"/>
          <w:b/>
          <w:sz w:val="24"/>
        </w:rPr>
        <w:t xml:space="preserve"> – Tomáš Foltýn /NK ČR</w:t>
      </w:r>
    </w:p>
    <w:p w:rsidR="006343B2" w:rsidRDefault="006343B2" w:rsidP="006343B2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C0067F" w:rsidRDefault="00C0067F" w:rsidP="00C0067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prezentace: </w:t>
      </w:r>
      <w:hyperlink r:id="rId6" w:history="1">
        <w:r w:rsidRPr="00E674B1">
          <w:rPr>
            <w:rStyle w:val="Hypertextovodkaz"/>
            <w:rFonts w:ascii="Times New Roman" w:hAnsi="Times New Roman" w:cs="Times New Roman"/>
            <w:sz w:val="24"/>
          </w:rPr>
          <w:t>http://kramerius-info.nkp.cz/visk/schuzka-visk-7-cerven-2014/prezentace-projektu-anlretro-t-foltyn/view</w:t>
        </w:r>
      </w:hyperlink>
    </w:p>
    <w:p w:rsidR="006343B2" w:rsidRDefault="00751CB6" w:rsidP="006343B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kontext </w:t>
      </w:r>
    </w:p>
    <w:p w:rsidR="00751CB6" w:rsidRDefault="00751CB6" w:rsidP="00751CB6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NK  ANL v r. 2011 a 2012</w:t>
      </w:r>
    </w:p>
    <w:p w:rsidR="00751CB6" w:rsidRDefault="00751CB6" w:rsidP="00751CB6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tituly, které nešly získat jinak</w:t>
      </w:r>
    </w:p>
    <w:p w:rsidR="00751CB6" w:rsidRDefault="00751CB6" w:rsidP="00751CB6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rok více než 50 tis. stran</w:t>
      </w:r>
    </w:p>
    <w:p w:rsidR="00751CB6" w:rsidRDefault="00751CB6" w:rsidP="00751CB6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ověření platné standardizace, testování indexu Primo</w:t>
      </w:r>
    </w:p>
    <w:p w:rsidR="00250ACD" w:rsidRDefault="00250ACD" w:rsidP="00250ACD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2013 </w:t>
      </w:r>
    </w:p>
    <w:p w:rsidR="00250ACD" w:rsidRDefault="00250ACD" w:rsidP="00250ACD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připraven opět stejný projekt</w:t>
      </w:r>
    </w:p>
    <w:p w:rsidR="00250ACD" w:rsidRDefault="00250ACD" w:rsidP="00250ACD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požadavek na přerušení této praxe</w:t>
      </w:r>
    </w:p>
    <w:p w:rsidR="00250ACD" w:rsidRDefault="00250ACD" w:rsidP="00250ACD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otestování aplikace </w:t>
      </w:r>
      <w:proofErr w:type="spellStart"/>
      <w:r>
        <w:rPr>
          <w:rFonts w:ascii="Times New Roman" w:hAnsi="Times New Roman" w:cs="Times New Roman"/>
          <w:sz w:val="24"/>
        </w:rPr>
        <w:t>Sirius</w:t>
      </w:r>
      <w:proofErr w:type="spellEnd"/>
      <w:r>
        <w:rPr>
          <w:rFonts w:ascii="Times New Roman" w:hAnsi="Times New Roman" w:cs="Times New Roman"/>
          <w:sz w:val="24"/>
        </w:rPr>
        <w:t xml:space="preserve"> NDK 2013 ANL Retro</w:t>
      </w:r>
    </w:p>
    <w:p w:rsidR="00250ACD" w:rsidRDefault="00DA0694" w:rsidP="00250ACD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pův</w:t>
      </w:r>
      <w:proofErr w:type="spellEnd"/>
      <w:r>
        <w:rPr>
          <w:rFonts w:ascii="Times New Roman" w:hAnsi="Times New Roman" w:cs="Times New Roman"/>
          <w:sz w:val="24"/>
        </w:rPr>
        <w:t>. 5500 stran, postupně redukce</w:t>
      </w:r>
    </w:p>
    <w:p w:rsidR="00DA0694" w:rsidRDefault="009D3A3C" w:rsidP="00250ACD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výhody a slabiny systému</w:t>
      </w:r>
    </w:p>
    <w:p w:rsidR="00E70D28" w:rsidRDefault="00E70D28" w:rsidP="00E70D28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finance</w:t>
      </w:r>
    </w:p>
    <w:p w:rsidR="00E70D28" w:rsidRDefault="00E70D28" w:rsidP="00E70D2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 na OON z HK a Kladna</w:t>
      </w:r>
    </w:p>
    <w:p w:rsidR="00E70D28" w:rsidRDefault="0093424F" w:rsidP="00E70D2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prvotní digitalizace</w:t>
      </w:r>
    </w:p>
    <w:p w:rsidR="0093424F" w:rsidRDefault="0093424F" w:rsidP="00E70D2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licence na testování systému byla poskytnuta zdarma</w:t>
      </w:r>
    </w:p>
    <w:p w:rsidR="00785B9C" w:rsidRDefault="00785B9C" w:rsidP="00785B9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nebyl primárně vyvinut pro tuto činnost</w:t>
      </w:r>
    </w:p>
    <w:p w:rsidR="00785B9C" w:rsidRDefault="00785B9C" w:rsidP="00785B9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dispozici pouze minimalistická verze</w:t>
      </w:r>
    </w:p>
    <w:p w:rsidR="00785B9C" w:rsidRDefault="003D2609" w:rsidP="00785B9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problém – vložit identifikátory</w:t>
      </w:r>
    </w:p>
    <w:p w:rsidR="003D2609" w:rsidRDefault="003D2609" w:rsidP="00785B9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nutná velká spolupráce zpracovatelů s </w:t>
      </w:r>
      <w:proofErr w:type="spellStart"/>
      <w:r>
        <w:rPr>
          <w:rFonts w:ascii="Times New Roman" w:hAnsi="Times New Roman" w:cs="Times New Roman"/>
          <w:sz w:val="24"/>
        </w:rPr>
        <w:t>Elsystem</w:t>
      </w:r>
      <w:proofErr w:type="spellEnd"/>
    </w:p>
    <w:p w:rsidR="003D2609" w:rsidRDefault="003D2609" w:rsidP="00785B9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zpracováno 470 článků</w:t>
      </w:r>
    </w:p>
    <w:p w:rsidR="003D2609" w:rsidRDefault="003D2609" w:rsidP="00FB7E7E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6343B2" w:rsidRDefault="006343B2" w:rsidP="006343B2">
      <w:pPr>
        <w:pStyle w:val="Bezmezer"/>
        <w:ind w:left="360"/>
        <w:rPr>
          <w:rFonts w:ascii="Times New Roman" w:hAnsi="Times New Roman" w:cs="Times New Roman"/>
          <w:sz w:val="24"/>
        </w:rPr>
      </w:pPr>
    </w:p>
    <w:p w:rsidR="004225B3" w:rsidRPr="00A925EB" w:rsidRDefault="004225B3" w:rsidP="006343B2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25EB">
        <w:rPr>
          <w:rFonts w:ascii="Times New Roman" w:hAnsi="Times New Roman" w:cs="Times New Roman"/>
          <w:b/>
          <w:sz w:val="24"/>
        </w:rPr>
        <w:lastRenderedPageBreak/>
        <w:t>Krajské digitalizace</w:t>
      </w:r>
      <w:r w:rsidR="00A925EB" w:rsidRPr="00A925EB">
        <w:rPr>
          <w:rFonts w:ascii="Times New Roman" w:hAnsi="Times New Roman" w:cs="Times New Roman"/>
          <w:b/>
          <w:sz w:val="24"/>
        </w:rPr>
        <w:t xml:space="preserve"> – Pavla Švástová / MZK Brno</w:t>
      </w:r>
    </w:p>
    <w:p w:rsidR="00FB7E7E" w:rsidRDefault="00FB7E7E" w:rsidP="00FB7E7E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FB7E7E" w:rsidRDefault="00CF5C16" w:rsidP="00FB7E7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sdílená konverze větší periodik z K3 do K4</w:t>
      </w:r>
    </w:p>
    <w:p w:rsidR="00CF5C16" w:rsidRDefault="00CF5C16" w:rsidP="00CF5C16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možnosti replikace</w:t>
      </w:r>
    </w:p>
    <w:p w:rsidR="00CF5C16" w:rsidRDefault="00CF5C16" w:rsidP="00CF5C16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 do K4, puštění skriptu – převedení JPEG do JPEG 2000</w:t>
      </w:r>
    </w:p>
    <w:p w:rsidR="00CF5C16" w:rsidRDefault="00CF5C16" w:rsidP="00CF5C16">
      <w:pPr>
        <w:pStyle w:val="Bezmezer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převedení bokem a následně import do K4</w:t>
      </w:r>
    </w:p>
    <w:p w:rsidR="00CF5C16" w:rsidRDefault="00741D9F" w:rsidP="00CF5C16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JPEG2000 na image serveru,</w:t>
      </w:r>
      <w:r w:rsidR="00CF5C16">
        <w:rPr>
          <w:rFonts w:ascii="Times New Roman" w:hAnsi="Times New Roman" w:cs="Times New Roman"/>
          <w:sz w:val="24"/>
        </w:rPr>
        <w:t xml:space="preserve"> možnost stáhnout si jen </w:t>
      </w:r>
      <w:proofErr w:type="spellStart"/>
      <w:r w:rsidR="00CF5C16">
        <w:rPr>
          <w:rFonts w:ascii="Times New Roman" w:hAnsi="Times New Roman" w:cs="Times New Roman"/>
          <w:sz w:val="24"/>
        </w:rPr>
        <w:t>metadata</w:t>
      </w:r>
      <w:proofErr w:type="spellEnd"/>
      <w:r w:rsidR="00CF5C16">
        <w:rPr>
          <w:rFonts w:ascii="Times New Roman" w:hAnsi="Times New Roman" w:cs="Times New Roman"/>
          <w:sz w:val="24"/>
        </w:rPr>
        <w:t xml:space="preserve">, linkovat do Brna </w:t>
      </w:r>
    </w:p>
    <w:p w:rsidR="00CF5C16" w:rsidRDefault="00CF5C16" w:rsidP="00CF5C16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odkaz na sdílený dokument</w:t>
      </w:r>
      <w:r w:rsidR="00C0067F">
        <w:rPr>
          <w:rFonts w:ascii="Times New Roman" w:hAnsi="Times New Roman" w:cs="Times New Roman"/>
          <w:sz w:val="24"/>
        </w:rPr>
        <w:t xml:space="preserve">: </w:t>
      </w:r>
      <w:hyperlink r:id="rId7" w:tgtFrame="_blank" w:history="1">
        <w:r w:rsidR="00C0067F">
          <w:rPr>
            <w:rStyle w:val="Hypertextovodkaz"/>
            <w:rFonts w:ascii="Courier New" w:hAnsi="Courier New" w:cs="Courier New"/>
          </w:rPr>
          <w:t>https://docs.google.com/spreadsheet/ccc?key=0AlhyhqrXs6dtdEVOUlNmeHRuWEktRlJpcjF5ZHp3TkE&amp;usp=sharing</w:t>
        </w:r>
      </w:hyperlink>
    </w:p>
    <w:p w:rsidR="00383EB7" w:rsidRDefault="00B14872" w:rsidP="00383EB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spolupráce je zajímavá zejména pro konverze </w:t>
      </w:r>
      <w:r w:rsidR="00383EB7">
        <w:rPr>
          <w:rFonts w:ascii="Times New Roman" w:hAnsi="Times New Roman" w:cs="Times New Roman"/>
          <w:sz w:val="24"/>
        </w:rPr>
        <w:t>velk</w:t>
      </w:r>
      <w:r>
        <w:rPr>
          <w:rFonts w:ascii="Times New Roman" w:hAnsi="Times New Roman" w:cs="Times New Roman"/>
          <w:sz w:val="24"/>
        </w:rPr>
        <w:t>ých novinových titulů (je možné dále tyto tituly rozdělovat mezi více institucí)</w:t>
      </w:r>
    </w:p>
    <w:p w:rsidR="000E27AC" w:rsidRDefault="00B14872" w:rsidP="00383EB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předávání dat z NK ČR může dojít k prodlením způsobeným velkým pracovním vytížením odpovědných pracovníků</w:t>
      </w:r>
    </w:p>
    <w:p w:rsidR="00FB7E7E" w:rsidRPr="006343B2" w:rsidRDefault="00FB7E7E" w:rsidP="00FB7E7E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C627AE" w:rsidRPr="00A925EB" w:rsidRDefault="004225B3" w:rsidP="00C627A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25EB">
        <w:rPr>
          <w:rFonts w:ascii="Times New Roman" w:hAnsi="Times New Roman" w:cs="Times New Roman"/>
          <w:b/>
          <w:sz w:val="24"/>
        </w:rPr>
        <w:t>Odkyselování</w:t>
      </w:r>
    </w:p>
    <w:p w:rsidR="00C627AE" w:rsidRDefault="00C627AE" w:rsidP="00C627AE">
      <w:pPr>
        <w:pStyle w:val="Bezmezer"/>
        <w:ind w:left="720"/>
        <w:rPr>
          <w:rFonts w:ascii="Times New Roman" w:hAnsi="Times New Roman" w:cs="Times New Roman"/>
          <w:sz w:val="24"/>
        </w:rPr>
      </w:pPr>
    </w:p>
    <w:p w:rsidR="00C0067F" w:rsidRDefault="00C0067F" w:rsidP="00C0067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prezentace: </w:t>
      </w:r>
      <w:hyperlink r:id="rId8" w:history="1">
        <w:r w:rsidRPr="00E674B1">
          <w:rPr>
            <w:rStyle w:val="Hypertextovodkaz"/>
            <w:rFonts w:ascii="Times New Roman" w:hAnsi="Times New Roman" w:cs="Times New Roman"/>
            <w:sz w:val="24"/>
          </w:rPr>
          <w:t>http://kramerius-info.nkp.cz/visk/schuzka-visk-7-cerven-2014/prezentace-k-odkyselovani-a-restaurovani-l-palankova-t-kastakova/view</w:t>
        </w:r>
      </w:hyperlink>
    </w:p>
    <w:p w:rsidR="00125957" w:rsidRDefault="00125957" w:rsidP="00C627A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nutnost znát kyselost papíru</w:t>
      </w:r>
      <w:r w:rsidR="001D4363">
        <w:rPr>
          <w:rFonts w:ascii="Times New Roman" w:hAnsi="Times New Roman" w:cs="Times New Roman"/>
          <w:sz w:val="24"/>
        </w:rPr>
        <w:t>, nastavení priorit</w:t>
      </w:r>
      <w:r w:rsidR="009D481E">
        <w:rPr>
          <w:rFonts w:ascii="Times New Roman" w:hAnsi="Times New Roman" w:cs="Times New Roman"/>
          <w:sz w:val="24"/>
        </w:rPr>
        <w:t>, vhodná odkyselovací metoda</w:t>
      </w:r>
    </w:p>
    <w:p w:rsidR="008A38F1" w:rsidRPr="00B14872" w:rsidRDefault="00915CB0" w:rsidP="00B1487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NK – metoda ZFB: 2</w:t>
      </w:r>
    </w:p>
    <w:p w:rsidR="00F779AA" w:rsidRPr="00F779AA" w:rsidRDefault="008A38F1" w:rsidP="00F779A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ochrana dokumentů</w:t>
      </w:r>
    </w:p>
    <w:p w:rsidR="004225B3" w:rsidRDefault="00F779AA" w:rsidP="00F779AA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NK jako metodické centrum</w:t>
      </w:r>
    </w:p>
    <w:p w:rsidR="00764B80" w:rsidRDefault="00764B80" w:rsidP="00F779AA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garantem P. Vávrová</w:t>
      </w:r>
      <w:r w:rsidR="00741D9F">
        <w:rPr>
          <w:rFonts w:ascii="Times New Roman" w:hAnsi="Times New Roman" w:cs="Times New Roman"/>
          <w:sz w:val="24"/>
        </w:rPr>
        <w:t xml:space="preserve"> (</w:t>
      </w:r>
      <w:hyperlink r:id="rId9" w:history="1">
        <w:r w:rsidR="00741D9F" w:rsidRPr="00E674B1">
          <w:rPr>
            <w:rStyle w:val="Hypertextovodkaz"/>
            <w:rFonts w:ascii="Times New Roman" w:hAnsi="Times New Roman" w:cs="Times New Roman"/>
            <w:sz w:val="24"/>
          </w:rPr>
          <w:t>Petra.Vavrova@nkp.cz</w:t>
        </w:r>
      </w:hyperlink>
      <w:r w:rsidR="00741D9F">
        <w:rPr>
          <w:rFonts w:ascii="Times New Roman" w:hAnsi="Times New Roman" w:cs="Times New Roman"/>
          <w:sz w:val="24"/>
        </w:rPr>
        <w:t>)</w:t>
      </w:r>
    </w:p>
    <w:p w:rsidR="00F94A7E" w:rsidRDefault="007A2841" w:rsidP="007A284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pracovní skupina </w:t>
      </w:r>
      <w:r w:rsidR="00741D9F">
        <w:rPr>
          <w:rFonts w:ascii="Times New Roman" w:hAnsi="Times New Roman" w:cs="Times New Roman"/>
          <w:sz w:val="24"/>
        </w:rPr>
        <w:t xml:space="preserve">pro hromadné odkyselování </w:t>
      </w:r>
      <w:r>
        <w:rPr>
          <w:rFonts w:ascii="Times New Roman" w:hAnsi="Times New Roman" w:cs="Times New Roman"/>
          <w:sz w:val="24"/>
        </w:rPr>
        <w:t xml:space="preserve">pod p. </w:t>
      </w:r>
      <w:proofErr w:type="spellStart"/>
      <w:r>
        <w:rPr>
          <w:rFonts w:ascii="Times New Roman" w:hAnsi="Times New Roman" w:cs="Times New Roman"/>
          <w:sz w:val="24"/>
        </w:rPr>
        <w:t>Skučkovou</w:t>
      </w:r>
      <w:proofErr w:type="spellEnd"/>
      <w:r w:rsidR="00741D9F">
        <w:rPr>
          <w:rFonts w:ascii="Times New Roman" w:hAnsi="Times New Roman" w:cs="Times New Roman"/>
          <w:sz w:val="24"/>
        </w:rPr>
        <w:t xml:space="preserve"> z MK ČR– </w:t>
      </w:r>
      <w:r w:rsidR="00D7247C">
        <w:rPr>
          <w:rFonts w:ascii="Times New Roman" w:hAnsi="Times New Roman" w:cs="Times New Roman"/>
          <w:sz w:val="24"/>
        </w:rPr>
        <w:t xml:space="preserve">zpracování koncepce </w:t>
      </w:r>
    </w:p>
    <w:p w:rsidR="00B84C98" w:rsidRDefault="00B84C98" w:rsidP="00B84C9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procesy dlouhodobé ochrany, skladování i po odkyselení</w:t>
      </w:r>
    </w:p>
    <w:p w:rsidR="005B6572" w:rsidRDefault="005B6572" w:rsidP="00B84C9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předtím musí proběhnout průzkum fondů</w:t>
      </w:r>
      <w:r w:rsidR="00F2372C">
        <w:rPr>
          <w:rFonts w:ascii="Times New Roman" w:hAnsi="Times New Roman" w:cs="Times New Roman"/>
          <w:sz w:val="24"/>
        </w:rPr>
        <w:t>, bude upravena aplikace</w:t>
      </w:r>
    </w:p>
    <w:p w:rsidR="006240C4" w:rsidRDefault="006240C4" w:rsidP="00B84C9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příprava metodik pro ochranu fondů</w:t>
      </w:r>
    </w:p>
    <w:p w:rsidR="009F4460" w:rsidRDefault="009F4460" w:rsidP="00B84C98">
      <w:pPr>
        <w:pStyle w:val="Bezmezer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informační platforma pro ochranu fondů</w:t>
      </w:r>
    </w:p>
    <w:p w:rsidR="00C627AE" w:rsidRDefault="00C627AE" w:rsidP="00C627AE">
      <w:pPr>
        <w:pStyle w:val="Bezmezer"/>
        <w:rPr>
          <w:rFonts w:ascii="Times New Roman" w:hAnsi="Times New Roman" w:cs="Times New Roman"/>
          <w:sz w:val="24"/>
        </w:rPr>
      </w:pPr>
    </w:p>
    <w:p w:rsidR="003B65F1" w:rsidRDefault="003B65F1" w:rsidP="00C627AE">
      <w:pPr>
        <w:pStyle w:val="Bezmezer"/>
        <w:rPr>
          <w:rFonts w:ascii="Times New Roman" w:hAnsi="Times New Roman" w:cs="Times New Roman"/>
          <w:sz w:val="24"/>
        </w:rPr>
      </w:pPr>
    </w:p>
    <w:p w:rsidR="003B65F1" w:rsidRDefault="003B65F1" w:rsidP="00C627AE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Přítomni:</w:t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560"/>
      </w:tblGrid>
      <w:tr w:rsidR="003B65F1" w:rsidRPr="003B65F1" w:rsidTr="003B65F1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Instituce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Anna Vandasová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NK ČR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Tomáš Foltýn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NK ČR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Radek Nepraš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NK ČR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Tereza Kašťáková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NK ČR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Jaroslav Kvasnica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NK ČR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Lucie Palánková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NK ČR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Martin Král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NK ČR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Hana Popelová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NM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Věra Škochová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VŠE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Pavlína Doležalová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SVK PL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Dana Novotná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SVK HK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Lucie Jirků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SVK HK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Michala Sošková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FSV </w:t>
            </w: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Uk</w:t>
            </w:r>
            <w:proofErr w:type="spellEnd"/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Marek Fišer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VHÚ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Václav Zdráhal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Muzeum Rokycany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Aleš Brožek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SVK UL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Veronika Wernerová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UPM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Marcel Goliáš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PedF</w:t>
            </w:r>
            <w:proofErr w:type="spellEnd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UK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Marie Vítková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NM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Olga Tlapáková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NM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Lenka Šimonová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MěK</w:t>
            </w:r>
            <w:proofErr w:type="spellEnd"/>
            <w:proofErr w:type="gramEnd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Horažďovice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Pavla </w:t>
            </w: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Janásková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NFA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Adam </w:t>
            </w: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Kretschmer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Lenka Maixnerová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NLK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Martin Lhoták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KNAV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Jana Kozáková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MKP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Dana Mrákotová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ŽMP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Yvetta </w:t>
            </w: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Viktoříková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Muzeum K. Vary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Petr Souček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NTM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Jana </w:t>
            </w: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Šatochinová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Lucie Chrástová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NTM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Michal Pšenička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KNAV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Martina Nezbedová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KNAV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Dagmar Spáčilová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Jana </w:t>
            </w: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Foltánková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Elsyst</w:t>
            </w:r>
            <w:proofErr w:type="spellEnd"/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Radmila Havránková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Elsyst</w:t>
            </w:r>
            <w:proofErr w:type="spellEnd"/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Miloš Korhoň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VKOL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Pavla Švástová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MZK</w:t>
            </w:r>
          </w:p>
        </w:tc>
      </w:tr>
      <w:tr w:rsidR="003B65F1" w:rsidRPr="003B65F1" w:rsidTr="003B65F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Aleš Drahotušský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F1" w:rsidRPr="003B65F1" w:rsidRDefault="003B65F1" w:rsidP="003B6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65F1">
              <w:rPr>
                <w:rFonts w:ascii="Calibri" w:eastAsia="Times New Roman" w:hAnsi="Calibri" w:cs="Times New Roman"/>
                <w:color w:val="000000"/>
                <w:lang w:eastAsia="cs-CZ"/>
              </w:rPr>
              <w:t>SVK Ostrava</w:t>
            </w:r>
          </w:p>
        </w:tc>
      </w:tr>
    </w:tbl>
    <w:p w:rsidR="003B65F1" w:rsidRDefault="003B65F1" w:rsidP="00C627AE">
      <w:pPr>
        <w:pStyle w:val="Bezmezer"/>
        <w:rPr>
          <w:rFonts w:ascii="Times New Roman" w:hAnsi="Times New Roman" w:cs="Times New Roman"/>
          <w:sz w:val="24"/>
        </w:rPr>
      </w:pPr>
    </w:p>
    <w:p w:rsidR="000A60F1" w:rsidRDefault="000A60F1" w:rsidP="00C627AE">
      <w:pPr>
        <w:pStyle w:val="Bezmezer"/>
        <w:rPr>
          <w:rFonts w:ascii="Times New Roman" w:hAnsi="Times New Roman" w:cs="Times New Roman"/>
          <w:sz w:val="24"/>
        </w:rPr>
      </w:pPr>
    </w:p>
    <w:p w:rsidR="000A60F1" w:rsidRPr="00854053" w:rsidRDefault="000A60F1" w:rsidP="00C627AE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Zapsala A. Vandasová</w:t>
      </w:r>
    </w:p>
    <w:sectPr w:rsidR="000A60F1" w:rsidRPr="0085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5774"/>
    <w:multiLevelType w:val="hybridMultilevel"/>
    <w:tmpl w:val="61429642"/>
    <w:lvl w:ilvl="0" w:tplc="E5EAE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6478"/>
    <w:multiLevelType w:val="hybridMultilevel"/>
    <w:tmpl w:val="23247770"/>
    <w:lvl w:ilvl="0" w:tplc="7D0255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606E4"/>
    <w:multiLevelType w:val="hybridMultilevel"/>
    <w:tmpl w:val="30B86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B058C"/>
    <w:multiLevelType w:val="hybridMultilevel"/>
    <w:tmpl w:val="8C08B784"/>
    <w:lvl w:ilvl="0" w:tplc="C0307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53"/>
    <w:rsid w:val="00032282"/>
    <w:rsid w:val="000A60F1"/>
    <w:rsid w:val="000E27AC"/>
    <w:rsid w:val="00125957"/>
    <w:rsid w:val="001D4363"/>
    <w:rsid w:val="00220563"/>
    <w:rsid w:val="00250ACD"/>
    <w:rsid w:val="00267B58"/>
    <w:rsid w:val="00334C2E"/>
    <w:rsid w:val="003444C7"/>
    <w:rsid w:val="00383EB7"/>
    <w:rsid w:val="00395B02"/>
    <w:rsid w:val="003B65F1"/>
    <w:rsid w:val="003D2609"/>
    <w:rsid w:val="00400F12"/>
    <w:rsid w:val="004225B3"/>
    <w:rsid w:val="004A4942"/>
    <w:rsid w:val="005027AE"/>
    <w:rsid w:val="005521D8"/>
    <w:rsid w:val="005B6572"/>
    <w:rsid w:val="00622877"/>
    <w:rsid w:val="006240C4"/>
    <w:rsid w:val="006343B2"/>
    <w:rsid w:val="00636DC9"/>
    <w:rsid w:val="00651DC9"/>
    <w:rsid w:val="007279E6"/>
    <w:rsid w:val="007401BD"/>
    <w:rsid w:val="00741D9F"/>
    <w:rsid w:val="007514F0"/>
    <w:rsid w:val="00751CB6"/>
    <w:rsid w:val="00764B80"/>
    <w:rsid w:val="00785B9C"/>
    <w:rsid w:val="007A2841"/>
    <w:rsid w:val="007D48D0"/>
    <w:rsid w:val="008018B8"/>
    <w:rsid w:val="00807CE8"/>
    <w:rsid w:val="00854053"/>
    <w:rsid w:val="00883381"/>
    <w:rsid w:val="008A0526"/>
    <w:rsid w:val="008A205A"/>
    <w:rsid w:val="008A38F1"/>
    <w:rsid w:val="008D6C27"/>
    <w:rsid w:val="00915CB0"/>
    <w:rsid w:val="0093424F"/>
    <w:rsid w:val="0099440B"/>
    <w:rsid w:val="009C59BF"/>
    <w:rsid w:val="009D3A3C"/>
    <w:rsid w:val="009D481E"/>
    <w:rsid w:val="009D51F9"/>
    <w:rsid w:val="009F4460"/>
    <w:rsid w:val="00A925EB"/>
    <w:rsid w:val="00A96918"/>
    <w:rsid w:val="00B14872"/>
    <w:rsid w:val="00B528D3"/>
    <w:rsid w:val="00B83B49"/>
    <w:rsid w:val="00B84C98"/>
    <w:rsid w:val="00BB7800"/>
    <w:rsid w:val="00C0067F"/>
    <w:rsid w:val="00C06C69"/>
    <w:rsid w:val="00C627AE"/>
    <w:rsid w:val="00CB0C20"/>
    <w:rsid w:val="00CF5C16"/>
    <w:rsid w:val="00D7247C"/>
    <w:rsid w:val="00D92303"/>
    <w:rsid w:val="00DA0694"/>
    <w:rsid w:val="00DC353B"/>
    <w:rsid w:val="00DD6162"/>
    <w:rsid w:val="00E045D7"/>
    <w:rsid w:val="00E22780"/>
    <w:rsid w:val="00E70D28"/>
    <w:rsid w:val="00E76685"/>
    <w:rsid w:val="00EA7D05"/>
    <w:rsid w:val="00F2372C"/>
    <w:rsid w:val="00F373EE"/>
    <w:rsid w:val="00F779AA"/>
    <w:rsid w:val="00F94A7E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A03B-AE94-4018-9617-9969E76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405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21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6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-info.nkp.cz/visk/schuzka-visk-7-cerven-2014/prezentace-k-odkyselovani-a-restaurovani-l-palankova-t-kastakova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nkp.cz/owa/redir.aspx?C=mcAqGSLIBkyTiNU7yZf1gdTMr6BCV9EIGYndjWrZdXI7uvTVTCcBqsp_EIh8PK8-6rUAlK19XOI.&amp;URL=https%3a%2f%2fdocs.google.com%2fspreadsheet%2fccc%3fkey%3d0AlhyhqrXs6dtdEVOUlNmeHRuWEktRlJpcjF5ZHp3TkE%26usp%3d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merius-info.nkp.cz/visk/schuzka-visk-7-cerven-2014/prezentace-projektu-anlretro-t-foltyn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ideshare.net/raiszt/nov-metadatov-specifikace-pro-periodika-a-monograf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Vavrova@nk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Vandasová Anna</dc:creator>
  <cp:lastModifiedBy>Vandasová Anna</cp:lastModifiedBy>
  <cp:revision>2</cp:revision>
  <dcterms:created xsi:type="dcterms:W3CDTF">2014-06-10T09:55:00Z</dcterms:created>
  <dcterms:modified xsi:type="dcterms:W3CDTF">2014-06-10T09:55:00Z</dcterms:modified>
</cp:coreProperties>
</file>